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363" w:rsidRPr="00272FF0" w:rsidRDefault="008B7363" w:rsidP="008376A0">
      <w:pPr>
        <w:pStyle w:val="23"/>
        <w:rPr>
          <w:sz w:val="28"/>
          <w:szCs w:val="28"/>
        </w:rPr>
      </w:pPr>
      <w:r w:rsidRPr="00272FF0">
        <w:rPr>
          <w:sz w:val="28"/>
          <w:szCs w:val="28"/>
        </w:rPr>
        <w:t>Техническое задание</w:t>
      </w:r>
    </w:p>
    <w:p w:rsidR="0011366D" w:rsidRDefault="008B7363" w:rsidP="0011366D">
      <w:pPr>
        <w:pStyle w:val="23"/>
        <w:ind w:left="0"/>
      </w:pPr>
      <w:r w:rsidRPr="00272FF0">
        <w:t xml:space="preserve">на открытый </w:t>
      </w:r>
      <w:r w:rsidR="00FE29A1" w:rsidRPr="00272FF0">
        <w:t>запрос предложений</w:t>
      </w:r>
      <w:r w:rsidR="00D210CF" w:rsidRPr="00272FF0">
        <w:t xml:space="preserve"> по выбору исполнителя услуг</w:t>
      </w:r>
      <w:r w:rsidR="00B66629" w:rsidRPr="00272FF0">
        <w:t>:</w:t>
      </w:r>
    </w:p>
    <w:p w:rsidR="00572A09" w:rsidRPr="00272FF0" w:rsidRDefault="001A2AD3" w:rsidP="00572A09">
      <w:pPr>
        <w:pStyle w:val="23"/>
        <w:ind w:left="0"/>
        <w:rPr>
          <w:b w:val="0"/>
          <w:u w:val="single"/>
        </w:rPr>
      </w:pPr>
      <w:r>
        <w:t>«</w:t>
      </w:r>
      <w:r w:rsidR="004A0C67" w:rsidRPr="004A0C67">
        <w:t>Разработка</w:t>
      </w:r>
      <w:r w:rsidR="00572A09" w:rsidRPr="00572A09">
        <w:t xml:space="preserve"> </w:t>
      </w:r>
      <w:r w:rsidR="00572A09">
        <w:t>и согласов</w:t>
      </w:r>
      <w:r w:rsidR="00705088">
        <w:t>а</w:t>
      </w:r>
      <w:r w:rsidR="00572A09">
        <w:t>ние</w:t>
      </w:r>
      <w:r w:rsidR="004A0C67" w:rsidRPr="004A0C67">
        <w:t xml:space="preserve"> проект</w:t>
      </w:r>
      <w:r w:rsidR="00903E0E">
        <w:t>а</w:t>
      </w:r>
      <w:r w:rsidR="00346F1F">
        <w:t xml:space="preserve"> нормативов предельно-допустимых выбросов</w:t>
      </w:r>
      <w:r w:rsidR="00572A09">
        <w:t xml:space="preserve"> в атмосферу</w:t>
      </w:r>
      <w:r>
        <w:t>»</w:t>
      </w:r>
      <w:r w:rsidR="00572A09" w:rsidRPr="00272FF0">
        <w:t xml:space="preserve"> </w:t>
      </w:r>
      <w:r w:rsidR="00572A09" w:rsidRPr="00272FF0">
        <w:rPr>
          <w:b w:val="0"/>
        </w:rPr>
        <w:t>филиал</w:t>
      </w:r>
      <w:r w:rsidR="00572A09">
        <w:rPr>
          <w:b w:val="0"/>
        </w:rPr>
        <w:t>а</w:t>
      </w:r>
      <w:r w:rsidR="00572A09" w:rsidRPr="00272FF0">
        <w:rPr>
          <w:b w:val="0"/>
        </w:rPr>
        <w:t xml:space="preserve"> «Карельский» ОАО «ТГК-1»</w:t>
      </w:r>
    </w:p>
    <w:p w:rsidR="008B7363" w:rsidRPr="00272FF0" w:rsidRDefault="0011366D">
      <w:pPr>
        <w:pStyle w:val="23"/>
        <w:rPr>
          <w:b w:val="0"/>
          <w:u w:val="single"/>
        </w:rPr>
      </w:pPr>
      <w:r w:rsidRPr="00272FF0">
        <w:rPr>
          <w:b w:val="0"/>
        </w:rPr>
        <w:t>(</w:t>
      </w:r>
      <w:r w:rsidR="004C0DBB" w:rsidRPr="00272FF0">
        <w:rPr>
          <w:b w:val="0"/>
        </w:rPr>
        <w:t>Н</w:t>
      </w:r>
      <w:r w:rsidR="008B7363" w:rsidRPr="00272FF0">
        <w:rPr>
          <w:b w:val="0"/>
        </w:rPr>
        <w:t xml:space="preserve">омер закупки по </w:t>
      </w:r>
      <w:r w:rsidR="008B7363" w:rsidRPr="00272FF0">
        <w:rPr>
          <w:b w:val="0"/>
          <w:u w:val="single"/>
        </w:rPr>
        <w:t>ГКПЗ</w:t>
      </w:r>
      <w:r w:rsidR="004A0C67" w:rsidRPr="008B56E1">
        <w:rPr>
          <w:b w:val="0"/>
          <w:u w:val="single"/>
        </w:rPr>
        <w:t xml:space="preserve"> </w:t>
      </w:r>
      <w:r w:rsidR="00443732" w:rsidRPr="00443732">
        <w:rPr>
          <w:b w:val="0"/>
          <w:u w:val="single"/>
        </w:rPr>
        <w:t>3000/6.42-2079</w:t>
      </w:r>
      <w:r w:rsidR="008B7363" w:rsidRPr="00272FF0">
        <w:rPr>
          <w:b w:val="0"/>
          <w:u w:val="single"/>
        </w:rPr>
        <w:t>)</w:t>
      </w:r>
    </w:p>
    <w:p w:rsidR="00D210CF" w:rsidRPr="00272FF0" w:rsidRDefault="00D210CF">
      <w:pPr>
        <w:pStyle w:val="23"/>
        <w:rPr>
          <w:b w:val="0"/>
        </w:rPr>
      </w:pPr>
    </w:p>
    <w:tbl>
      <w:tblPr>
        <w:tblStyle w:val="af5"/>
        <w:tblW w:w="0" w:type="auto"/>
        <w:tblInd w:w="360" w:type="dxa"/>
        <w:tblLook w:val="04A0" w:firstRow="1" w:lastRow="0" w:firstColumn="1" w:lastColumn="0" w:noHBand="0" w:noVBand="1"/>
      </w:tblPr>
      <w:tblGrid>
        <w:gridCol w:w="1591"/>
        <w:gridCol w:w="2580"/>
      </w:tblGrid>
      <w:tr w:rsidR="00D210CF" w:rsidRPr="0045212A" w:rsidTr="007035E2">
        <w:tc>
          <w:tcPr>
            <w:tcW w:w="1591" w:type="dxa"/>
          </w:tcPr>
          <w:p w:rsidR="00D210CF" w:rsidRPr="0045212A" w:rsidRDefault="00D210CF" w:rsidP="00D210CF">
            <w:pPr>
              <w:pStyle w:val="23"/>
              <w:ind w:left="0"/>
              <w:jc w:val="left"/>
              <w:rPr>
                <w:b w:val="0"/>
              </w:rPr>
            </w:pPr>
            <w:r w:rsidRPr="0045212A">
              <w:rPr>
                <w:b w:val="0"/>
              </w:rPr>
              <w:t>ОКВЭД</w:t>
            </w:r>
          </w:p>
        </w:tc>
        <w:tc>
          <w:tcPr>
            <w:tcW w:w="2580" w:type="dxa"/>
          </w:tcPr>
          <w:p w:rsidR="00D210CF" w:rsidRPr="00572A09" w:rsidRDefault="00D210CF" w:rsidP="0045212A">
            <w:pPr>
              <w:pStyle w:val="23"/>
              <w:ind w:left="0"/>
              <w:jc w:val="left"/>
              <w:rPr>
                <w:b w:val="0"/>
              </w:rPr>
            </w:pPr>
            <w:r w:rsidRPr="0045212A">
              <w:rPr>
                <w:b w:val="0"/>
              </w:rPr>
              <w:t>74.20</w:t>
            </w:r>
            <w:r w:rsidR="0045212A" w:rsidRPr="0045212A">
              <w:rPr>
                <w:b w:val="0"/>
                <w:lang w:val="en-US"/>
              </w:rPr>
              <w:t>.1</w:t>
            </w:r>
            <w:r w:rsidR="00572A09">
              <w:rPr>
                <w:b w:val="0"/>
              </w:rPr>
              <w:t>5</w:t>
            </w:r>
          </w:p>
        </w:tc>
      </w:tr>
      <w:tr w:rsidR="00D210CF" w:rsidRPr="00272FF0" w:rsidTr="007035E2">
        <w:tc>
          <w:tcPr>
            <w:tcW w:w="1591" w:type="dxa"/>
          </w:tcPr>
          <w:p w:rsidR="00D210CF" w:rsidRPr="0045212A" w:rsidRDefault="00D210CF" w:rsidP="00D210CF">
            <w:pPr>
              <w:pStyle w:val="23"/>
              <w:ind w:left="0"/>
              <w:jc w:val="left"/>
              <w:rPr>
                <w:b w:val="0"/>
              </w:rPr>
            </w:pPr>
            <w:r w:rsidRPr="0045212A">
              <w:rPr>
                <w:b w:val="0"/>
              </w:rPr>
              <w:t>ОКДП</w:t>
            </w:r>
          </w:p>
        </w:tc>
        <w:tc>
          <w:tcPr>
            <w:tcW w:w="2580" w:type="dxa"/>
          </w:tcPr>
          <w:p w:rsidR="00D210CF" w:rsidRPr="0045212A" w:rsidRDefault="0045212A" w:rsidP="00572A09">
            <w:pPr>
              <w:pStyle w:val="23"/>
              <w:ind w:left="0"/>
              <w:jc w:val="left"/>
              <w:rPr>
                <w:b w:val="0"/>
              </w:rPr>
            </w:pPr>
            <w:r w:rsidRPr="0045212A">
              <w:rPr>
                <w:b w:val="0"/>
              </w:rPr>
              <w:t>742</w:t>
            </w:r>
            <w:r w:rsidR="00572A09">
              <w:rPr>
                <w:b w:val="0"/>
              </w:rPr>
              <w:t>0000</w:t>
            </w:r>
            <w:r w:rsidR="007035E2">
              <w:rPr>
                <w:b w:val="0"/>
              </w:rPr>
              <w:t>, 7525050</w:t>
            </w:r>
          </w:p>
        </w:tc>
      </w:tr>
    </w:tbl>
    <w:p w:rsidR="008B7363" w:rsidRPr="00272FF0" w:rsidRDefault="008B7363">
      <w:pPr>
        <w:jc w:val="center"/>
      </w:pPr>
    </w:p>
    <w:p w:rsidR="008B7363" w:rsidRPr="00272FF0" w:rsidRDefault="008B7363" w:rsidP="008376A0">
      <w:pPr>
        <w:pStyle w:val="ae"/>
        <w:numPr>
          <w:ilvl w:val="0"/>
          <w:numId w:val="17"/>
        </w:numPr>
        <w:ind w:left="284" w:hanging="284"/>
        <w:rPr>
          <w:b/>
        </w:rPr>
      </w:pPr>
      <w:r w:rsidRPr="00272FF0">
        <w:rPr>
          <w:b/>
        </w:rPr>
        <w:t>Общие требования.</w:t>
      </w:r>
    </w:p>
    <w:p w:rsidR="00575C75" w:rsidRPr="00272FF0" w:rsidRDefault="008B7363" w:rsidP="008376A0">
      <w:pPr>
        <w:jc w:val="both"/>
        <w:rPr>
          <w:b/>
        </w:rPr>
      </w:pPr>
      <w:r w:rsidRPr="00272FF0">
        <w:rPr>
          <w:b/>
        </w:rPr>
        <w:t>Тре</w:t>
      </w:r>
      <w:r w:rsidR="00D210CF" w:rsidRPr="00272FF0">
        <w:rPr>
          <w:b/>
        </w:rPr>
        <w:t>бования к месту выполнения услуг</w:t>
      </w:r>
      <w:r w:rsidRPr="00272FF0">
        <w:rPr>
          <w:b/>
        </w:rPr>
        <w:t>:</w:t>
      </w:r>
    </w:p>
    <w:p w:rsidR="00317E9C" w:rsidRPr="00272FF0" w:rsidRDefault="00317E9C" w:rsidP="008376A0">
      <w:pPr>
        <w:jc w:val="both"/>
      </w:pPr>
      <w:r w:rsidRPr="00272FF0">
        <w:t>Республика Карелия, г. Кондопога, ГЭС-1(Кондопожская) Каскада Сунских ГЭС</w:t>
      </w:r>
    </w:p>
    <w:p w:rsidR="00317E9C" w:rsidRPr="00272FF0" w:rsidRDefault="00317E9C" w:rsidP="00317E9C">
      <w:pPr>
        <w:jc w:val="both"/>
      </w:pPr>
      <w:r w:rsidRPr="00272FF0">
        <w:t>Республика Карелия, пос. Гирвас, ГЭС</w:t>
      </w:r>
      <w:r w:rsidR="003B31FC" w:rsidRPr="00272FF0">
        <w:t>-2</w:t>
      </w:r>
      <w:r w:rsidRPr="00272FF0">
        <w:t xml:space="preserve"> (Пальеозерская) Каскада Сунских ГЭС</w:t>
      </w:r>
    </w:p>
    <w:p w:rsidR="00317E9C" w:rsidRPr="00272FF0" w:rsidRDefault="00317E9C" w:rsidP="00317E9C">
      <w:pPr>
        <w:jc w:val="both"/>
      </w:pPr>
      <w:r w:rsidRPr="00272FF0">
        <w:t>Р</w:t>
      </w:r>
      <w:r w:rsidR="009C410B">
        <w:t xml:space="preserve">еспублика Карелия, г. Сортавала, </w:t>
      </w:r>
      <w:r w:rsidRPr="00272FF0">
        <w:t>Каскад Сунских ГЭС</w:t>
      </w:r>
    </w:p>
    <w:p w:rsidR="00317E9C" w:rsidRPr="00272FF0" w:rsidRDefault="00317E9C" w:rsidP="00317E9C">
      <w:pPr>
        <w:jc w:val="both"/>
      </w:pPr>
      <w:r w:rsidRPr="00272FF0">
        <w:t>Республика Карелия, г. Кемь, ГЭС-9 (Путкинская) Каскада Кемских ГЭС</w:t>
      </w:r>
    </w:p>
    <w:p w:rsidR="00317E9C" w:rsidRPr="00272FF0" w:rsidRDefault="00317E9C" w:rsidP="00317E9C">
      <w:pPr>
        <w:jc w:val="both"/>
      </w:pPr>
      <w:r w:rsidRPr="00272FF0">
        <w:t>Республика Карелия, г. Кемь, ГЭС-10 (Подужемская) Каскада Кемских ГЭС</w:t>
      </w:r>
    </w:p>
    <w:p w:rsidR="00317E9C" w:rsidRPr="00272FF0" w:rsidRDefault="00317E9C" w:rsidP="00317E9C">
      <w:pPr>
        <w:jc w:val="both"/>
      </w:pPr>
      <w:r w:rsidRPr="00272FF0">
        <w:t>Республика Карелия, пос. Кривой порог, ГЭС-14 (Кривопорожская) Каскада Кемских ГЭС</w:t>
      </w:r>
    </w:p>
    <w:p w:rsidR="00317E9C" w:rsidRPr="00272FF0" w:rsidRDefault="00317E9C" w:rsidP="00317E9C">
      <w:pPr>
        <w:jc w:val="both"/>
      </w:pPr>
      <w:r w:rsidRPr="00272FF0">
        <w:t xml:space="preserve">Республика Карелия, </w:t>
      </w:r>
      <w:r w:rsidR="00253CB8" w:rsidRPr="00272FF0">
        <w:t>Калевальский р-н, д. Юшкозеро</w:t>
      </w:r>
      <w:r w:rsidRPr="00272FF0">
        <w:t>, ГЭС-</w:t>
      </w:r>
      <w:r w:rsidR="00253CB8" w:rsidRPr="00272FF0">
        <w:t>16</w:t>
      </w:r>
      <w:r w:rsidRPr="00272FF0">
        <w:t xml:space="preserve"> (</w:t>
      </w:r>
      <w:r w:rsidR="00253CB8" w:rsidRPr="00272FF0">
        <w:t>Юшкозерская</w:t>
      </w:r>
      <w:r w:rsidRPr="00272FF0">
        <w:t>) Каскада Кемских ГЭС</w:t>
      </w:r>
    </w:p>
    <w:p w:rsidR="00253CB8" w:rsidRPr="00272FF0" w:rsidRDefault="00253CB8" w:rsidP="00253CB8">
      <w:pPr>
        <w:jc w:val="both"/>
      </w:pPr>
      <w:r w:rsidRPr="00272FF0">
        <w:t>Республика Карелия, г. Беломорск, ГЭС-3 (Маткожненская) Каскада Выгских ГЭС</w:t>
      </w:r>
    </w:p>
    <w:p w:rsidR="00253CB8" w:rsidRPr="00272FF0" w:rsidRDefault="00253CB8" w:rsidP="00253CB8">
      <w:pPr>
        <w:jc w:val="both"/>
      </w:pPr>
      <w:r w:rsidRPr="00272FF0">
        <w:t>Республика Карелия, г. Беломорск, ГЭС-5 (Выгостровская) Каскада Выгских ГЭС</w:t>
      </w:r>
    </w:p>
    <w:p w:rsidR="00253CB8" w:rsidRPr="00272FF0" w:rsidRDefault="00253CB8" w:rsidP="00253CB8">
      <w:pPr>
        <w:jc w:val="both"/>
      </w:pPr>
      <w:r w:rsidRPr="00272FF0">
        <w:t>Республика Карелия, г. Беломорск, ГЭС-6 (Беломорская) Каскада Выгских ГЭС</w:t>
      </w:r>
    </w:p>
    <w:p w:rsidR="00253CB8" w:rsidRPr="00272FF0" w:rsidRDefault="00253CB8" w:rsidP="00253CB8">
      <w:pPr>
        <w:jc w:val="both"/>
      </w:pPr>
      <w:r w:rsidRPr="00272FF0">
        <w:t>Республика Карелия, пос. Летнереченский, ГЭС-7 (Палокоргская) Каскада Выгских ГЭС</w:t>
      </w:r>
    </w:p>
    <w:p w:rsidR="00253CB8" w:rsidRPr="00272FF0" w:rsidRDefault="00253CB8" w:rsidP="00253CB8">
      <w:pPr>
        <w:jc w:val="both"/>
      </w:pPr>
    </w:p>
    <w:p w:rsidR="00C73A02" w:rsidRPr="000F4101" w:rsidRDefault="00C73A02" w:rsidP="00C73A02">
      <w:pPr>
        <w:rPr>
          <w:highlight w:val="yellow"/>
        </w:rPr>
      </w:pPr>
      <w:r w:rsidRPr="000F4101">
        <w:rPr>
          <w:highlight w:val="yellow"/>
        </w:rPr>
        <w:t>Должность</w:t>
      </w:r>
      <w:r w:rsidR="00BB0A56" w:rsidRPr="000F4101">
        <w:rPr>
          <w:highlight w:val="yellow"/>
        </w:rPr>
        <w:t>, ФИО</w:t>
      </w:r>
      <w:r w:rsidRPr="000F4101">
        <w:rPr>
          <w:highlight w:val="yellow"/>
        </w:rPr>
        <w:t xml:space="preserve"> и контактный телефон ответственного лица, составившего</w:t>
      </w:r>
      <w:r w:rsidR="00D7655E" w:rsidRPr="000F4101">
        <w:rPr>
          <w:highlight w:val="yellow"/>
        </w:rPr>
        <w:t xml:space="preserve"> техническое задание:</w:t>
      </w:r>
    </w:p>
    <w:p w:rsidR="00575C75" w:rsidRPr="009C6063" w:rsidRDefault="00B20AA2" w:rsidP="00C73A02">
      <w:pPr>
        <w:rPr>
          <w:b/>
        </w:rPr>
      </w:pPr>
      <w:r w:rsidRPr="000F4101">
        <w:rPr>
          <w:highlight w:val="yellow"/>
        </w:rPr>
        <w:t xml:space="preserve">инженер по охране окружающей среды (эколог) 2 категории </w:t>
      </w:r>
      <w:r w:rsidR="00304F18" w:rsidRPr="000F4101">
        <w:rPr>
          <w:highlight w:val="yellow"/>
        </w:rPr>
        <w:t xml:space="preserve">экологического сектора </w:t>
      </w:r>
      <w:r w:rsidR="001E1835" w:rsidRPr="000F4101">
        <w:rPr>
          <w:highlight w:val="yellow"/>
        </w:rPr>
        <w:t>ф</w:t>
      </w:r>
      <w:r w:rsidR="00304F18" w:rsidRPr="000F4101">
        <w:rPr>
          <w:highlight w:val="yellow"/>
        </w:rPr>
        <w:t>илиала «К</w:t>
      </w:r>
      <w:r w:rsidR="00BC1301" w:rsidRPr="000F4101">
        <w:rPr>
          <w:highlight w:val="yellow"/>
        </w:rPr>
        <w:t>арель</w:t>
      </w:r>
      <w:r w:rsidR="00304F18" w:rsidRPr="000F4101">
        <w:rPr>
          <w:highlight w:val="yellow"/>
        </w:rPr>
        <w:t xml:space="preserve">ский» ОАО «ТГК-1» </w:t>
      </w:r>
      <w:r w:rsidRPr="009C6063">
        <w:rPr>
          <w:b/>
          <w:highlight w:val="yellow"/>
        </w:rPr>
        <w:t>Щербакова Ирина Борисовна</w:t>
      </w:r>
      <w:r w:rsidR="00C73A02" w:rsidRPr="009C6063">
        <w:rPr>
          <w:b/>
          <w:highlight w:val="yellow"/>
        </w:rPr>
        <w:t>, т</w:t>
      </w:r>
      <w:r w:rsidR="00BB0A56" w:rsidRPr="009C6063">
        <w:rPr>
          <w:b/>
          <w:highlight w:val="yellow"/>
        </w:rPr>
        <w:t>ел</w:t>
      </w:r>
      <w:r w:rsidR="00C73A02" w:rsidRPr="009C6063">
        <w:rPr>
          <w:b/>
          <w:highlight w:val="yellow"/>
        </w:rPr>
        <w:t>.(</w:t>
      </w:r>
      <w:r w:rsidR="00BC1301" w:rsidRPr="009C6063">
        <w:rPr>
          <w:b/>
          <w:highlight w:val="yellow"/>
        </w:rPr>
        <w:t>8142</w:t>
      </w:r>
      <w:r w:rsidR="00C73A02" w:rsidRPr="009C6063">
        <w:rPr>
          <w:b/>
          <w:highlight w:val="yellow"/>
        </w:rPr>
        <w:t xml:space="preserve">) </w:t>
      </w:r>
      <w:r w:rsidR="00BC1301" w:rsidRPr="009C6063">
        <w:rPr>
          <w:b/>
          <w:highlight w:val="yellow"/>
        </w:rPr>
        <w:t>71-38-7</w:t>
      </w:r>
      <w:r w:rsidRPr="009C6063">
        <w:rPr>
          <w:b/>
          <w:highlight w:val="yellow"/>
        </w:rPr>
        <w:t>5</w:t>
      </w:r>
    </w:p>
    <w:p w:rsidR="00D7655E" w:rsidRPr="00272FF0" w:rsidRDefault="00D7655E" w:rsidP="00575C75">
      <w:pPr>
        <w:jc w:val="both"/>
        <w:rPr>
          <w:b/>
        </w:rPr>
      </w:pPr>
    </w:p>
    <w:p w:rsidR="00575C75" w:rsidRPr="00272FF0" w:rsidRDefault="00D210CF" w:rsidP="00BB0A56">
      <w:pPr>
        <w:jc w:val="both"/>
        <w:rPr>
          <w:b/>
        </w:rPr>
      </w:pPr>
      <w:r w:rsidRPr="00272FF0">
        <w:rPr>
          <w:b/>
        </w:rPr>
        <w:t>Период выполнения услуг</w:t>
      </w:r>
      <w:r w:rsidR="00575C75" w:rsidRPr="00272FF0">
        <w:rPr>
          <w:b/>
        </w:rPr>
        <w:t>:</w:t>
      </w:r>
    </w:p>
    <w:p w:rsidR="00575C75" w:rsidRPr="00272FF0" w:rsidRDefault="00575C75" w:rsidP="00276FBD">
      <w:pPr>
        <w:ind w:left="284" w:hanging="284"/>
      </w:pPr>
      <w:r w:rsidRPr="00272FF0">
        <w:t xml:space="preserve">Начало:                   </w:t>
      </w:r>
      <w:r w:rsidR="00572A09">
        <w:rPr>
          <w:u w:val="single"/>
        </w:rPr>
        <w:t>июнь</w:t>
      </w:r>
      <w:r w:rsidR="00551A50">
        <w:rPr>
          <w:u w:val="single"/>
        </w:rPr>
        <w:t xml:space="preserve"> </w:t>
      </w:r>
      <w:r w:rsidRPr="00E54F98">
        <w:rPr>
          <w:u w:val="single"/>
        </w:rPr>
        <w:t>201</w:t>
      </w:r>
      <w:r w:rsidR="00551A50">
        <w:rPr>
          <w:u w:val="single"/>
        </w:rPr>
        <w:t>5</w:t>
      </w:r>
      <w:r w:rsidR="00A67DD9" w:rsidRPr="00E54F98">
        <w:rPr>
          <w:u w:val="single"/>
        </w:rPr>
        <w:t xml:space="preserve"> </w:t>
      </w:r>
      <w:r w:rsidRPr="00E54F98">
        <w:rPr>
          <w:u w:val="single"/>
        </w:rPr>
        <w:t>г</w:t>
      </w:r>
      <w:r w:rsidRPr="00272FF0">
        <w:t>.</w:t>
      </w:r>
    </w:p>
    <w:p w:rsidR="00575C75" w:rsidRPr="00272FF0" w:rsidRDefault="00575C75" w:rsidP="00276FBD">
      <w:pPr>
        <w:ind w:left="284" w:hanging="284"/>
        <w:rPr>
          <w:u w:val="single"/>
        </w:rPr>
      </w:pPr>
      <w:r w:rsidRPr="00272FF0">
        <w:t xml:space="preserve">Окончание:            </w:t>
      </w:r>
      <w:r w:rsidR="00A67DD9" w:rsidRPr="00272FF0">
        <w:t xml:space="preserve"> </w:t>
      </w:r>
      <w:r w:rsidR="00551A50">
        <w:rPr>
          <w:u w:val="single"/>
        </w:rPr>
        <w:t>декабрь</w:t>
      </w:r>
      <w:r w:rsidR="00A67DD9" w:rsidRPr="00272FF0">
        <w:rPr>
          <w:u w:val="single"/>
        </w:rPr>
        <w:t xml:space="preserve"> 201</w:t>
      </w:r>
      <w:r w:rsidR="004A0C67">
        <w:rPr>
          <w:u w:val="single"/>
        </w:rPr>
        <w:t>5</w:t>
      </w:r>
      <w:r w:rsidR="00A67DD9" w:rsidRPr="00272FF0">
        <w:rPr>
          <w:u w:val="single"/>
        </w:rPr>
        <w:t xml:space="preserve"> г</w:t>
      </w:r>
      <w:r w:rsidR="00A67DD9" w:rsidRPr="00272FF0">
        <w:t>.</w:t>
      </w:r>
    </w:p>
    <w:p w:rsidR="00A832C5" w:rsidRPr="00272FF0" w:rsidRDefault="00A832C5" w:rsidP="001C4C5C">
      <w:pPr>
        <w:ind w:firstLine="708"/>
        <w:jc w:val="both"/>
        <w:rPr>
          <w:b/>
        </w:rPr>
      </w:pPr>
    </w:p>
    <w:p w:rsidR="000806AA" w:rsidRDefault="000806AA" w:rsidP="008C259D">
      <w:pPr>
        <w:jc w:val="both"/>
      </w:pPr>
      <w:r>
        <w:rPr>
          <w:b/>
        </w:rPr>
        <w:t>Начальная</w:t>
      </w:r>
      <w:r w:rsidR="00691FBD" w:rsidRPr="00272FF0">
        <w:rPr>
          <w:b/>
        </w:rPr>
        <w:t xml:space="preserve"> (максимальная)</w:t>
      </w:r>
      <w:r w:rsidR="00365972" w:rsidRPr="00272FF0">
        <w:rPr>
          <w:b/>
        </w:rPr>
        <w:t xml:space="preserve"> </w:t>
      </w:r>
      <w:r w:rsidR="00D7655E" w:rsidRPr="00272FF0">
        <w:rPr>
          <w:b/>
        </w:rPr>
        <w:t>цена закупки</w:t>
      </w:r>
      <w:r w:rsidR="006759DE" w:rsidRPr="00272FF0">
        <w:rPr>
          <w:b/>
        </w:rPr>
        <w:t>:</w:t>
      </w:r>
      <w:r w:rsidR="007A00C4" w:rsidRPr="00272FF0">
        <w:rPr>
          <w:b/>
        </w:rPr>
        <w:t xml:space="preserve"> </w:t>
      </w:r>
      <w:r w:rsidR="004A0C67">
        <w:rPr>
          <w:b/>
        </w:rPr>
        <w:t xml:space="preserve"> </w:t>
      </w:r>
      <w:r w:rsidR="004A0C67" w:rsidRPr="00161EF5">
        <w:rPr>
          <w:b/>
          <w:u w:val="single"/>
        </w:rPr>
        <w:t xml:space="preserve">1 </w:t>
      </w:r>
      <w:r w:rsidR="00551A50">
        <w:rPr>
          <w:b/>
          <w:u w:val="single"/>
        </w:rPr>
        <w:t>236</w:t>
      </w:r>
      <w:r w:rsidR="0011366D" w:rsidRPr="00161EF5">
        <w:rPr>
          <w:b/>
          <w:u w:val="single"/>
        </w:rPr>
        <w:t xml:space="preserve"> 000</w:t>
      </w:r>
      <w:r w:rsidR="00276FBD" w:rsidRPr="00161EF5">
        <w:rPr>
          <w:u w:val="single"/>
        </w:rPr>
        <w:t>,</w:t>
      </w:r>
      <w:r w:rsidR="00276FBD" w:rsidRPr="00161EF5">
        <w:rPr>
          <w:b/>
          <w:u w:val="single"/>
        </w:rPr>
        <w:t>00</w:t>
      </w:r>
      <w:r w:rsidR="006759DE" w:rsidRPr="00272FF0">
        <w:rPr>
          <w:u w:val="single"/>
        </w:rPr>
        <w:t xml:space="preserve"> </w:t>
      </w:r>
      <w:r w:rsidR="004E3C1E" w:rsidRPr="00272FF0">
        <w:rPr>
          <w:u w:val="single"/>
        </w:rPr>
        <w:t>руб.</w:t>
      </w:r>
      <w:r w:rsidR="0011366D" w:rsidRPr="00272FF0">
        <w:rPr>
          <w:u w:val="single"/>
        </w:rPr>
        <w:t xml:space="preserve"> </w:t>
      </w:r>
      <w:r w:rsidR="006759DE" w:rsidRPr="00272FF0">
        <w:t xml:space="preserve">без </w:t>
      </w:r>
      <w:r w:rsidR="00D7655E" w:rsidRPr="00272FF0">
        <w:t xml:space="preserve">учета </w:t>
      </w:r>
      <w:r w:rsidR="006759DE" w:rsidRPr="00272FF0">
        <w:t>НДС</w:t>
      </w:r>
      <w:r w:rsidR="00482EB7">
        <w:t>:</w:t>
      </w:r>
    </w:p>
    <w:p w:rsidR="00482EB7" w:rsidRDefault="00482EB7" w:rsidP="00161EF5">
      <w:pPr>
        <w:ind w:firstLine="709"/>
        <w:jc w:val="both"/>
      </w:pPr>
    </w:p>
    <w:p w:rsidR="00161EF5" w:rsidRDefault="00161EF5" w:rsidP="00161EF5">
      <w:pPr>
        <w:ind w:firstLine="709"/>
        <w:jc w:val="both"/>
      </w:pPr>
      <w:r w:rsidRPr="00272FF0">
        <w:t>Ценовая характеристика стоимости работ должна определяться в соответствии с требованиями системы ценообразования, принятой в ОАО «ТГК-1». Приложение проектно-сметной документации к оферте участника обязательно.</w:t>
      </w:r>
    </w:p>
    <w:p w:rsidR="00161EF5" w:rsidRDefault="00161EF5" w:rsidP="00161EF5">
      <w:pPr>
        <w:ind w:firstLine="567"/>
        <w:jc w:val="both"/>
      </w:pPr>
    </w:p>
    <w:p w:rsidR="00A832C5" w:rsidRPr="00272FF0" w:rsidRDefault="00A832C5" w:rsidP="00BA2785">
      <w:pPr>
        <w:tabs>
          <w:tab w:val="left" w:pos="993"/>
        </w:tabs>
        <w:ind w:firstLine="709"/>
        <w:jc w:val="both"/>
      </w:pPr>
      <w:r w:rsidRPr="00272FF0">
        <w:t>Условия производства работ и усложняющие факторы, отличные от нормальных условий работ:</w:t>
      </w:r>
      <w:r w:rsidR="00BA2785" w:rsidRPr="00272FF0">
        <w:t xml:space="preserve"> </w:t>
      </w:r>
      <w:r w:rsidRPr="00272FF0">
        <w:t>удалённость.</w:t>
      </w:r>
    </w:p>
    <w:p w:rsidR="004E3C1E" w:rsidRPr="00272FF0" w:rsidRDefault="004E3C1E" w:rsidP="00914372">
      <w:pPr>
        <w:jc w:val="both"/>
      </w:pPr>
    </w:p>
    <w:p w:rsidR="004A2574" w:rsidRPr="00272FF0" w:rsidRDefault="00D210CF" w:rsidP="004E3C1E">
      <w:pPr>
        <w:pStyle w:val="ae"/>
        <w:numPr>
          <w:ilvl w:val="0"/>
          <w:numId w:val="17"/>
        </w:numPr>
        <w:ind w:left="426" w:hanging="426"/>
        <w:jc w:val="both"/>
        <w:rPr>
          <w:b/>
        </w:rPr>
      </w:pPr>
      <w:r w:rsidRPr="00272FF0">
        <w:rPr>
          <w:b/>
        </w:rPr>
        <w:t>Требования к выполнению услуг</w:t>
      </w:r>
      <w:r w:rsidR="008B7363" w:rsidRPr="00272FF0">
        <w:rPr>
          <w:b/>
        </w:rPr>
        <w:t>.</w:t>
      </w:r>
    </w:p>
    <w:p w:rsidR="00F41D24" w:rsidRDefault="00A832C5" w:rsidP="00A768B9">
      <w:pPr>
        <w:pStyle w:val="af4"/>
        <w:numPr>
          <w:ilvl w:val="0"/>
          <w:numId w:val="26"/>
        </w:numPr>
        <w:autoSpaceDE w:val="0"/>
        <w:autoSpaceDN w:val="0"/>
        <w:adjustRightInd w:val="0"/>
        <w:jc w:val="both"/>
      </w:pPr>
      <w:r w:rsidRPr="00F41D24">
        <w:rPr>
          <w:b/>
        </w:rPr>
        <w:t xml:space="preserve">Цель </w:t>
      </w:r>
      <w:r w:rsidR="00D210CF" w:rsidRPr="00F41D24">
        <w:rPr>
          <w:b/>
        </w:rPr>
        <w:t>выполнения услуг</w:t>
      </w:r>
      <w:r w:rsidRPr="00F41D24">
        <w:rPr>
          <w:b/>
        </w:rPr>
        <w:t>:</w:t>
      </w:r>
      <w:r w:rsidRPr="00272FF0">
        <w:t xml:space="preserve"> </w:t>
      </w:r>
      <w:r w:rsidR="001A2AD3" w:rsidRPr="00272FF0">
        <w:t>выполнение требований</w:t>
      </w:r>
      <w:r w:rsidR="001A2AD3">
        <w:t xml:space="preserve"> Федерального закона</w:t>
      </w:r>
      <w:r w:rsidR="00F41D24">
        <w:t xml:space="preserve"> от 04.05.1999 №96-ФЗ</w:t>
      </w:r>
    </w:p>
    <w:p w:rsidR="00F41D24" w:rsidRDefault="00F41D24" w:rsidP="00F41D24">
      <w:pPr>
        <w:pStyle w:val="ae"/>
        <w:autoSpaceDE w:val="0"/>
        <w:autoSpaceDN w:val="0"/>
        <w:adjustRightInd w:val="0"/>
        <w:ind w:left="720"/>
        <w:jc w:val="both"/>
      </w:pPr>
      <w:r>
        <w:t>"Об охране атмосферного воздуха"</w:t>
      </w:r>
    </w:p>
    <w:p w:rsidR="00F41D24" w:rsidRDefault="00F41D24" w:rsidP="00F41D24">
      <w:pPr>
        <w:pStyle w:val="ae"/>
        <w:autoSpaceDE w:val="0"/>
        <w:autoSpaceDN w:val="0"/>
        <w:adjustRightInd w:val="0"/>
        <w:ind w:left="720"/>
        <w:jc w:val="both"/>
      </w:pPr>
    </w:p>
    <w:p w:rsidR="00FC59BB" w:rsidRDefault="00FC59BB" w:rsidP="0031078A">
      <w:pPr>
        <w:pStyle w:val="af4"/>
        <w:numPr>
          <w:ilvl w:val="0"/>
          <w:numId w:val="26"/>
        </w:numPr>
        <w:rPr>
          <w:b/>
          <w:bCs/>
          <w:iCs/>
        </w:rPr>
      </w:pPr>
      <w:r w:rsidRPr="00272FF0">
        <w:rPr>
          <w:b/>
          <w:bCs/>
          <w:iCs/>
        </w:rPr>
        <w:t>Описание и основные технические характеристики</w:t>
      </w:r>
      <w:r w:rsidR="00C7155E">
        <w:rPr>
          <w:b/>
          <w:bCs/>
          <w:iCs/>
        </w:rPr>
        <w:t xml:space="preserve"> объекта</w:t>
      </w:r>
      <w:r w:rsidRPr="00272FF0">
        <w:rPr>
          <w:b/>
          <w:bCs/>
          <w:iCs/>
        </w:rPr>
        <w:t>:</w:t>
      </w:r>
    </w:p>
    <w:p w:rsidR="0031078A" w:rsidRDefault="00E87170" w:rsidP="0031078A">
      <w:pPr>
        <w:pStyle w:val="af4"/>
        <w:rPr>
          <w:b/>
          <w:bCs/>
          <w:iCs/>
        </w:rPr>
      </w:pPr>
      <w:r>
        <w:rPr>
          <w:b/>
          <w:bCs/>
          <w:iCs/>
        </w:rPr>
        <w:t>Площадки предприятия: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3319"/>
        <w:gridCol w:w="3112"/>
        <w:gridCol w:w="4018"/>
      </w:tblGrid>
      <w:tr w:rsidR="00E87170" w:rsidTr="008F09CC">
        <w:tc>
          <w:tcPr>
            <w:tcW w:w="3319" w:type="dxa"/>
          </w:tcPr>
          <w:p w:rsidR="00E87170" w:rsidRDefault="00E87170" w:rsidP="0031078A">
            <w:pPr>
              <w:pStyle w:val="af4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Структурное подразделение</w:t>
            </w:r>
          </w:p>
        </w:tc>
        <w:tc>
          <w:tcPr>
            <w:tcW w:w="3112" w:type="dxa"/>
          </w:tcPr>
          <w:p w:rsidR="00E87170" w:rsidRDefault="00E87170" w:rsidP="0031078A">
            <w:pPr>
              <w:pStyle w:val="af4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Наименование площадки</w:t>
            </w:r>
          </w:p>
        </w:tc>
        <w:tc>
          <w:tcPr>
            <w:tcW w:w="4018" w:type="dxa"/>
          </w:tcPr>
          <w:p w:rsidR="00E87170" w:rsidRDefault="00E87170" w:rsidP="0031078A">
            <w:pPr>
              <w:pStyle w:val="af4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Адрес местонахождения</w:t>
            </w:r>
          </w:p>
        </w:tc>
      </w:tr>
      <w:tr w:rsidR="006D7AF8" w:rsidRPr="00E87170" w:rsidTr="008F09CC">
        <w:tc>
          <w:tcPr>
            <w:tcW w:w="3319" w:type="dxa"/>
            <w:vMerge w:val="restart"/>
            <w:vAlign w:val="center"/>
          </w:tcPr>
          <w:p w:rsidR="006D7AF8" w:rsidRPr="00E87170" w:rsidRDefault="006D7AF8" w:rsidP="00E87170">
            <w:pPr>
              <w:pStyle w:val="af4"/>
              <w:jc w:val="center"/>
              <w:rPr>
                <w:bCs/>
                <w:iCs/>
              </w:rPr>
            </w:pPr>
          </w:p>
        </w:tc>
        <w:tc>
          <w:tcPr>
            <w:tcW w:w="3112" w:type="dxa"/>
          </w:tcPr>
          <w:p w:rsidR="006D7AF8" w:rsidRPr="00E87170" w:rsidRDefault="006D7AF8" w:rsidP="00D80CA1">
            <w:pPr>
              <w:pStyle w:val="af4"/>
              <w:rPr>
                <w:bCs/>
                <w:iCs/>
              </w:rPr>
            </w:pPr>
            <w:r>
              <w:rPr>
                <w:bCs/>
                <w:iCs/>
              </w:rPr>
              <w:t>Управление КВГЭС</w:t>
            </w:r>
          </w:p>
        </w:tc>
        <w:tc>
          <w:tcPr>
            <w:tcW w:w="4018" w:type="dxa"/>
          </w:tcPr>
          <w:p w:rsidR="006D7AF8" w:rsidRPr="00E87170" w:rsidRDefault="006D7AF8" w:rsidP="00D80CA1">
            <w:pPr>
              <w:pStyle w:val="af4"/>
              <w:rPr>
                <w:bCs/>
                <w:iCs/>
              </w:rPr>
            </w:pPr>
            <w:r w:rsidRPr="00E87170">
              <w:rPr>
                <w:bCs/>
                <w:iCs/>
              </w:rPr>
              <w:t>Сегежский р-н, п. Каменный Бор</w:t>
            </w:r>
          </w:p>
        </w:tc>
      </w:tr>
      <w:tr w:rsidR="006D7AF8" w:rsidRPr="00E87170" w:rsidTr="008F09CC">
        <w:tc>
          <w:tcPr>
            <w:tcW w:w="3319" w:type="dxa"/>
            <w:vMerge/>
          </w:tcPr>
          <w:p w:rsidR="006D7AF8" w:rsidRPr="00E87170" w:rsidRDefault="006D7AF8" w:rsidP="00777E1F">
            <w:pPr>
              <w:pStyle w:val="af4"/>
              <w:rPr>
                <w:bCs/>
                <w:iCs/>
              </w:rPr>
            </w:pPr>
          </w:p>
        </w:tc>
        <w:tc>
          <w:tcPr>
            <w:tcW w:w="3112" w:type="dxa"/>
          </w:tcPr>
          <w:p w:rsidR="006D7AF8" w:rsidRPr="00E87170" w:rsidRDefault="006D7AF8" w:rsidP="00D80CA1">
            <w:pPr>
              <w:pStyle w:val="af4"/>
              <w:rPr>
                <w:bCs/>
                <w:iCs/>
              </w:rPr>
            </w:pPr>
            <w:r>
              <w:rPr>
                <w:bCs/>
                <w:iCs/>
              </w:rPr>
              <w:t>Автотранспортный участок</w:t>
            </w:r>
          </w:p>
        </w:tc>
        <w:tc>
          <w:tcPr>
            <w:tcW w:w="4018" w:type="dxa"/>
          </w:tcPr>
          <w:p w:rsidR="006D7AF8" w:rsidRPr="00E87170" w:rsidRDefault="006D7AF8" w:rsidP="00D80CA1">
            <w:pPr>
              <w:pStyle w:val="af4"/>
              <w:rPr>
                <w:bCs/>
                <w:iCs/>
              </w:rPr>
            </w:pPr>
            <w:r w:rsidRPr="00E87170">
              <w:rPr>
                <w:bCs/>
                <w:iCs/>
              </w:rPr>
              <w:t>Сегежский р-н, п. Каменный Бор</w:t>
            </w:r>
          </w:p>
        </w:tc>
      </w:tr>
      <w:tr w:rsidR="006D7AF8" w:rsidRPr="00E87170" w:rsidTr="008F09CC">
        <w:tc>
          <w:tcPr>
            <w:tcW w:w="3319" w:type="dxa"/>
            <w:vMerge/>
          </w:tcPr>
          <w:p w:rsidR="006D7AF8" w:rsidRPr="00E87170" w:rsidRDefault="006D7AF8" w:rsidP="00777E1F">
            <w:pPr>
              <w:pStyle w:val="af4"/>
              <w:rPr>
                <w:bCs/>
                <w:iCs/>
              </w:rPr>
            </w:pPr>
          </w:p>
        </w:tc>
        <w:tc>
          <w:tcPr>
            <w:tcW w:w="3112" w:type="dxa"/>
          </w:tcPr>
          <w:p w:rsidR="006D7AF8" w:rsidRPr="00D80CA1" w:rsidRDefault="006D7AF8" w:rsidP="00D80CA1">
            <w:pPr>
              <w:pStyle w:val="af4"/>
              <w:rPr>
                <w:bCs/>
                <w:iCs/>
              </w:rPr>
            </w:pPr>
            <w:r w:rsidRPr="00D80CA1">
              <w:t>ГЭС-7 (</w:t>
            </w:r>
            <w:r w:rsidRPr="00D80CA1">
              <w:rPr>
                <w:bCs/>
                <w:iCs/>
              </w:rPr>
              <w:t xml:space="preserve">Палакоргская) </w:t>
            </w:r>
          </w:p>
        </w:tc>
        <w:tc>
          <w:tcPr>
            <w:tcW w:w="4018" w:type="dxa"/>
          </w:tcPr>
          <w:p w:rsidR="006D7AF8" w:rsidRPr="00D80CA1" w:rsidRDefault="006D7AF8" w:rsidP="00D80CA1">
            <w:pPr>
              <w:pStyle w:val="af4"/>
              <w:rPr>
                <w:bCs/>
                <w:iCs/>
              </w:rPr>
            </w:pPr>
            <w:r w:rsidRPr="00D80CA1">
              <w:rPr>
                <w:bCs/>
                <w:iCs/>
              </w:rPr>
              <w:t>Беломорский р-н, 15 км от п. Летнереченский</w:t>
            </w:r>
          </w:p>
        </w:tc>
      </w:tr>
      <w:tr w:rsidR="006D7AF8" w:rsidRPr="00E87170" w:rsidTr="008F09CC">
        <w:tc>
          <w:tcPr>
            <w:tcW w:w="3319" w:type="dxa"/>
            <w:vMerge/>
          </w:tcPr>
          <w:p w:rsidR="006D7AF8" w:rsidRPr="00E87170" w:rsidRDefault="006D7AF8" w:rsidP="00777E1F">
            <w:pPr>
              <w:pStyle w:val="af4"/>
              <w:rPr>
                <w:bCs/>
                <w:iCs/>
              </w:rPr>
            </w:pPr>
          </w:p>
        </w:tc>
        <w:tc>
          <w:tcPr>
            <w:tcW w:w="3112" w:type="dxa"/>
            <w:vAlign w:val="center"/>
          </w:tcPr>
          <w:p w:rsidR="006D7AF8" w:rsidRPr="00D80CA1" w:rsidRDefault="006D7AF8" w:rsidP="00D80CA1">
            <w:pPr>
              <w:pStyle w:val="af4"/>
              <w:rPr>
                <w:bCs/>
                <w:iCs/>
              </w:rPr>
            </w:pPr>
            <w:r w:rsidRPr="00D80CA1">
              <w:t>ГЭС-3 (Маткожненская)</w:t>
            </w:r>
          </w:p>
        </w:tc>
        <w:tc>
          <w:tcPr>
            <w:tcW w:w="4018" w:type="dxa"/>
          </w:tcPr>
          <w:p w:rsidR="006D7AF8" w:rsidRPr="00D80CA1" w:rsidRDefault="006D7AF8" w:rsidP="00D80CA1">
            <w:pPr>
              <w:pStyle w:val="af4"/>
              <w:rPr>
                <w:bCs/>
                <w:iCs/>
              </w:rPr>
            </w:pPr>
            <w:r w:rsidRPr="00D80CA1">
              <w:rPr>
                <w:bCs/>
                <w:iCs/>
              </w:rPr>
              <w:t>Беломорский р-н, п. Сосновец</w:t>
            </w:r>
          </w:p>
        </w:tc>
      </w:tr>
      <w:tr w:rsidR="006D7AF8" w:rsidRPr="00E87170" w:rsidTr="008F09CC">
        <w:tc>
          <w:tcPr>
            <w:tcW w:w="3319" w:type="dxa"/>
            <w:vMerge/>
          </w:tcPr>
          <w:p w:rsidR="006D7AF8" w:rsidRPr="00E87170" w:rsidRDefault="006D7AF8" w:rsidP="00777E1F">
            <w:pPr>
              <w:pStyle w:val="af4"/>
              <w:rPr>
                <w:bCs/>
                <w:iCs/>
              </w:rPr>
            </w:pPr>
          </w:p>
        </w:tc>
        <w:tc>
          <w:tcPr>
            <w:tcW w:w="3112" w:type="dxa"/>
            <w:vAlign w:val="center"/>
          </w:tcPr>
          <w:p w:rsidR="006D7AF8" w:rsidRPr="00D80CA1" w:rsidRDefault="006D7AF8" w:rsidP="00D80CA1">
            <w:pPr>
              <w:pStyle w:val="23"/>
              <w:ind w:left="0"/>
              <w:jc w:val="left"/>
              <w:rPr>
                <w:b w:val="0"/>
                <w:bCs/>
                <w:iCs/>
              </w:rPr>
            </w:pPr>
            <w:r w:rsidRPr="00D80CA1">
              <w:rPr>
                <w:b w:val="0"/>
              </w:rPr>
              <w:t>ГЭС-5 (Выгостровская)</w:t>
            </w:r>
          </w:p>
        </w:tc>
        <w:tc>
          <w:tcPr>
            <w:tcW w:w="4018" w:type="dxa"/>
          </w:tcPr>
          <w:p w:rsidR="006D7AF8" w:rsidRPr="00D80CA1" w:rsidRDefault="006D7AF8" w:rsidP="00D80CA1">
            <w:pPr>
              <w:pStyle w:val="af4"/>
              <w:rPr>
                <w:bCs/>
                <w:iCs/>
              </w:rPr>
            </w:pPr>
            <w:r w:rsidRPr="00D80CA1">
              <w:rPr>
                <w:bCs/>
                <w:iCs/>
              </w:rPr>
              <w:t>Беломорский р-н, п. Золотец</w:t>
            </w:r>
          </w:p>
        </w:tc>
      </w:tr>
      <w:tr w:rsidR="006D7AF8" w:rsidRPr="00E87170" w:rsidTr="008F09CC">
        <w:tc>
          <w:tcPr>
            <w:tcW w:w="3319" w:type="dxa"/>
            <w:vMerge/>
          </w:tcPr>
          <w:p w:rsidR="006D7AF8" w:rsidRPr="00E87170" w:rsidRDefault="006D7AF8" w:rsidP="00777E1F">
            <w:pPr>
              <w:pStyle w:val="af4"/>
              <w:rPr>
                <w:bCs/>
                <w:iCs/>
              </w:rPr>
            </w:pPr>
          </w:p>
        </w:tc>
        <w:tc>
          <w:tcPr>
            <w:tcW w:w="3112" w:type="dxa"/>
            <w:vAlign w:val="center"/>
          </w:tcPr>
          <w:p w:rsidR="006D7AF8" w:rsidRPr="00D80CA1" w:rsidRDefault="006D7AF8" w:rsidP="00D80CA1">
            <w:pPr>
              <w:pStyle w:val="23"/>
              <w:ind w:left="0"/>
              <w:jc w:val="left"/>
              <w:rPr>
                <w:b w:val="0"/>
                <w:bCs/>
                <w:iCs/>
              </w:rPr>
            </w:pPr>
            <w:r w:rsidRPr="00D80CA1">
              <w:rPr>
                <w:b w:val="0"/>
              </w:rPr>
              <w:t>ГЭС-6 (Беломорская)</w:t>
            </w:r>
          </w:p>
        </w:tc>
        <w:tc>
          <w:tcPr>
            <w:tcW w:w="4018" w:type="dxa"/>
          </w:tcPr>
          <w:p w:rsidR="006D7AF8" w:rsidRPr="00D80CA1" w:rsidRDefault="006D7AF8" w:rsidP="00D80CA1">
            <w:pPr>
              <w:pStyle w:val="af4"/>
              <w:rPr>
                <w:bCs/>
                <w:iCs/>
              </w:rPr>
            </w:pPr>
            <w:r w:rsidRPr="00D80CA1">
              <w:rPr>
                <w:bCs/>
                <w:iCs/>
              </w:rPr>
              <w:t>Беломорский р-н, 9 км от п. Золотец</w:t>
            </w:r>
          </w:p>
        </w:tc>
      </w:tr>
      <w:tr w:rsidR="006D7AF8" w:rsidRPr="00E87170" w:rsidTr="008F09CC">
        <w:tc>
          <w:tcPr>
            <w:tcW w:w="3319" w:type="dxa"/>
            <w:vMerge w:val="restart"/>
            <w:vAlign w:val="center"/>
          </w:tcPr>
          <w:p w:rsidR="006D7AF8" w:rsidRPr="00D7067D" w:rsidRDefault="006D7AF8" w:rsidP="00777E1F">
            <w:pPr>
              <w:pStyle w:val="af4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Каскад Кемских ГЭС</w:t>
            </w:r>
          </w:p>
        </w:tc>
        <w:tc>
          <w:tcPr>
            <w:tcW w:w="3112" w:type="dxa"/>
          </w:tcPr>
          <w:p w:rsidR="006D7AF8" w:rsidRPr="00D80CA1" w:rsidRDefault="006D7AF8" w:rsidP="00D80CA1">
            <w:pPr>
              <w:pStyle w:val="23"/>
              <w:ind w:left="0"/>
              <w:jc w:val="left"/>
              <w:rPr>
                <w:b w:val="0"/>
                <w:bCs/>
                <w:iCs/>
              </w:rPr>
            </w:pPr>
            <w:r w:rsidRPr="00D80CA1">
              <w:rPr>
                <w:b w:val="0"/>
                <w:bCs/>
                <w:iCs/>
              </w:rPr>
              <w:t>Управление ККГЭС, гараж, вспомогательный корпус</w:t>
            </w:r>
          </w:p>
        </w:tc>
        <w:tc>
          <w:tcPr>
            <w:tcW w:w="4018" w:type="dxa"/>
          </w:tcPr>
          <w:p w:rsidR="006D7AF8" w:rsidRPr="00D80CA1" w:rsidRDefault="006D7AF8" w:rsidP="00D80CA1">
            <w:pPr>
              <w:pStyle w:val="af4"/>
              <w:rPr>
                <w:bCs/>
                <w:iCs/>
              </w:rPr>
            </w:pPr>
            <w:r w:rsidRPr="00D80CA1">
              <w:rPr>
                <w:bCs/>
                <w:iCs/>
              </w:rPr>
              <w:t>г. Кемь, ул. Энергетиков</w:t>
            </w:r>
          </w:p>
        </w:tc>
      </w:tr>
      <w:tr w:rsidR="00EE3DE4" w:rsidRPr="00E87170" w:rsidTr="008F09CC">
        <w:tc>
          <w:tcPr>
            <w:tcW w:w="3319" w:type="dxa"/>
            <w:vMerge/>
            <w:vAlign w:val="center"/>
          </w:tcPr>
          <w:p w:rsidR="00EE3DE4" w:rsidRDefault="00EE3DE4" w:rsidP="00EE3DE4">
            <w:pPr>
              <w:pStyle w:val="af4"/>
              <w:jc w:val="center"/>
              <w:rPr>
                <w:bCs/>
                <w:iCs/>
              </w:rPr>
            </w:pPr>
          </w:p>
        </w:tc>
        <w:tc>
          <w:tcPr>
            <w:tcW w:w="3112" w:type="dxa"/>
          </w:tcPr>
          <w:p w:rsidR="00EE3DE4" w:rsidRPr="00D80CA1" w:rsidRDefault="00EE3DE4" w:rsidP="00EE3DE4">
            <w:pPr>
              <w:pStyle w:val="af4"/>
              <w:rPr>
                <w:bCs/>
                <w:iCs/>
              </w:rPr>
            </w:pPr>
            <w:r w:rsidRPr="00D80CA1">
              <w:rPr>
                <w:bCs/>
                <w:iCs/>
              </w:rPr>
              <w:t>Центральный склад и гараж</w:t>
            </w:r>
          </w:p>
        </w:tc>
        <w:tc>
          <w:tcPr>
            <w:tcW w:w="4018" w:type="dxa"/>
          </w:tcPr>
          <w:p w:rsidR="00EE3DE4" w:rsidRPr="00D80CA1" w:rsidRDefault="00EE3DE4" w:rsidP="00EE3DE4">
            <w:pPr>
              <w:pStyle w:val="af4"/>
              <w:rPr>
                <w:bCs/>
                <w:iCs/>
              </w:rPr>
            </w:pPr>
            <w:r w:rsidRPr="00D80CA1">
              <w:rPr>
                <w:bCs/>
                <w:iCs/>
              </w:rPr>
              <w:t>г. Кемь, ул. Шоссе 1 Мая</w:t>
            </w:r>
          </w:p>
        </w:tc>
      </w:tr>
      <w:tr w:rsidR="00EE3DE4" w:rsidRPr="00E87170" w:rsidTr="008F09CC">
        <w:tc>
          <w:tcPr>
            <w:tcW w:w="3319" w:type="dxa"/>
            <w:vMerge/>
          </w:tcPr>
          <w:p w:rsidR="00EE3DE4" w:rsidRPr="00D7067D" w:rsidRDefault="00EE3DE4" w:rsidP="00EE3DE4">
            <w:pPr>
              <w:pStyle w:val="af4"/>
              <w:rPr>
                <w:bCs/>
                <w:iCs/>
              </w:rPr>
            </w:pPr>
          </w:p>
        </w:tc>
        <w:tc>
          <w:tcPr>
            <w:tcW w:w="3112" w:type="dxa"/>
            <w:vAlign w:val="center"/>
          </w:tcPr>
          <w:p w:rsidR="00EE3DE4" w:rsidRPr="00D80CA1" w:rsidRDefault="00EE3DE4" w:rsidP="00EE3DE4">
            <w:pPr>
              <w:pStyle w:val="23"/>
              <w:ind w:left="0"/>
              <w:jc w:val="left"/>
              <w:rPr>
                <w:b w:val="0"/>
                <w:bCs/>
                <w:iCs/>
              </w:rPr>
            </w:pPr>
            <w:r w:rsidRPr="00D80CA1">
              <w:rPr>
                <w:b w:val="0"/>
              </w:rPr>
              <w:t>ГЭС-9 (Путкинская)</w:t>
            </w:r>
          </w:p>
        </w:tc>
        <w:tc>
          <w:tcPr>
            <w:tcW w:w="4018" w:type="dxa"/>
          </w:tcPr>
          <w:p w:rsidR="00EE3DE4" w:rsidRPr="00D80CA1" w:rsidRDefault="00EE3DE4" w:rsidP="00EE3DE4">
            <w:pPr>
              <w:pStyle w:val="af4"/>
              <w:rPr>
                <w:bCs/>
                <w:iCs/>
              </w:rPr>
            </w:pPr>
            <w:r w:rsidRPr="00D80CA1">
              <w:rPr>
                <w:bCs/>
                <w:iCs/>
              </w:rPr>
              <w:t>г. Кемь</w:t>
            </w:r>
          </w:p>
        </w:tc>
      </w:tr>
      <w:tr w:rsidR="00EE3DE4" w:rsidRPr="00E87170" w:rsidTr="008F09CC">
        <w:tc>
          <w:tcPr>
            <w:tcW w:w="3319" w:type="dxa"/>
            <w:vMerge/>
          </w:tcPr>
          <w:p w:rsidR="00EE3DE4" w:rsidRPr="00D7067D" w:rsidRDefault="00EE3DE4" w:rsidP="00EE3DE4">
            <w:pPr>
              <w:pStyle w:val="af4"/>
              <w:rPr>
                <w:bCs/>
                <w:iCs/>
              </w:rPr>
            </w:pPr>
          </w:p>
        </w:tc>
        <w:tc>
          <w:tcPr>
            <w:tcW w:w="3112" w:type="dxa"/>
            <w:vAlign w:val="center"/>
          </w:tcPr>
          <w:p w:rsidR="00EE3DE4" w:rsidRPr="00D80CA1" w:rsidRDefault="00EE3DE4" w:rsidP="00EE3DE4">
            <w:pPr>
              <w:pStyle w:val="af4"/>
              <w:rPr>
                <w:bCs/>
                <w:iCs/>
              </w:rPr>
            </w:pPr>
            <w:r w:rsidRPr="00D80CA1">
              <w:t>ГЭС-10 (Подужемская)</w:t>
            </w:r>
          </w:p>
        </w:tc>
        <w:tc>
          <w:tcPr>
            <w:tcW w:w="4018" w:type="dxa"/>
          </w:tcPr>
          <w:p w:rsidR="00EE3DE4" w:rsidRPr="00D80CA1" w:rsidRDefault="00EE3DE4" w:rsidP="00EE3DE4">
            <w:pPr>
              <w:pStyle w:val="af4"/>
              <w:rPr>
                <w:bCs/>
                <w:iCs/>
              </w:rPr>
            </w:pPr>
            <w:r w:rsidRPr="00D80CA1">
              <w:rPr>
                <w:bCs/>
                <w:iCs/>
              </w:rPr>
              <w:t>Кемский р-н, п.Вочаж</w:t>
            </w:r>
          </w:p>
        </w:tc>
      </w:tr>
      <w:tr w:rsidR="00EE3DE4" w:rsidRPr="00E87170" w:rsidTr="008F09CC">
        <w:tc>
          <w:tcPr>
            <w:tcW w:w="3319" w:type="dxa"/>
            <w:vMerge/>
          </w:tcPr>
          <w:p w:rsidR="00EE3DE4" w:rsidRPr="00D7067D" w:rsidRDefault="00EE3DE4" w:rsidP="00EE3DE4">
            <w:pPr>
              <w:pStyle w:val="af4"/>
              <w:rPr>
                <w:bCs/>
                <w:iCs/>
              </w:rPr>
            </w:pPr>
          </w:p>
        </w:tc>
        <w:tc>
          <w:tcPr>
            <w:tcW w:w="3112" w:type="dxa"/>
            <w:vAlign w:val="center"/>
          </w:tcPr>
          <w:p w:rsidR="00EE3DE4" w:rsidRPr="00D80CA1" w:rsidRDefault="00EE3DE4" w:rsidP="00EE3DE4">
            <w:pPr>
              <w:pStyle w:val="23"/>
              <w:ind w:left="0"/>
              <w:jc w:val="left"/>
              <w:rPr>
                <w:b w:val="0"/>
                <w:bCs/>
                <w:iCs/>
              </w:rPr>
            </w:pPr>
            <w:r w:rsidRPr="00D80CA1">
              <w:rPr>
                <w:b w:val="0"/>
              </w:rPr>
              <w:t>ГЭС-14 (Кривопорожская)</w:t>
            </w:r>
          </w:p>
        </w:tc>
        <w:tc>
          <w:tcPr>
            <w:tcW w:w="4018" w:type="dxa"/>
          </w:tcPr>
          <w:p w:rsidR="00EE3DE4" w:rsidRPr="00D80CA1" w:rsidRDefault="00EE3DE4" w:rsidP="00EE3DE4">
            <w:pPr>
              <w:pStyle w:val="af4"/>
              <w:rPr>
                <w:bCs/>
                <w:iCs/>
              </w:rPr>
            </w:pPr>
            <w:r w:rsidRPr="00D80CA1">
              <w:rPr>
                <w:bCs/>
                <w:iCs/>
              </w:rPr>
              <w:t>Кемский р-н, п. Кривой Порог</w:t>
            </w:r>
          </w:p>
        </w:tc>
      </w:tr>
      <w:tr w:rsidR="00EE3DE4" w:rsidRPr="00E87170" w:rsidTr="008F09CC">
        <w:tc>
          <w:tcPr>
            <w:tcW w:w="3319" w:type="dxa"/>
            <w:vMerge/>
          </w:tcPr>
          <w:p w:rsidR="00EE3DE4" w:rsidRPr="00D7067D" w:rsidRDefault="00EE3DE4" w:rsidP="00EE3DE4">
            <w:pPr>
              <w:pStyle w:val="af4"/>
              <w:rPr>
                <w:bCs/>
                <w:iCs/>
              </w:rPr>
            </w:pPr>
          </w:p>
        </w:tc>
        <w:tc>
          <w:tcPr>
            <w:tcW w:w="3112" w:type="dxa"/>
            <w:vAlign w:val="center"/>
          </w:tcPr>
          <w:p w:rsidR="00EE3DE4" w:rsidRPr="00D80CA1" w:rsidRDefault="00EE3DE4" w:rsidP="00EE3DE4">
            <w:pPr>
              <w:pStyle w:val="23"/>
              <w:ind w:left="0"/>
              <w:jc w:val="left"/>
              <w:rPr>
                <w:b w:val="0"/>
                <w:bCs/>
                <w:iCs/>
              </w:rPr>
            </w:pPr>
            <w:r w:rsidRPr="00D80CA1">
              <w:rPr>
                <w:b w:val="0"/>
              </w:rPr>
              <w:t>ГЭС-16 (Юшкозерская)</w:t>
            </w:r>
          </w:p>
        </w:tc>
        <w:tc>
          <w:tcPr>
            <w:tcW w:w="4018" w:type="dxa"/>
          </w:tcPr>
          <w:p w:rsidR="00EE3DE4" w:rsidRPr="00D80CA1" w:rsidRDefault="00EE3DE4" w:rsidP="00EE3DE4">
            <w:pPr>
              <w:pStyle w:val="af4"/>
              <w:rPr>
                <w:bCs/>
                <w:iCs/>
              </w:rPr>
            </w:pPr>
            <w:r w:rsidRPr="00D80CA1">
              <w:rPr>
                <w:bCs/>
                <w:iCs/>
              </w:rPr>
              <w:t xml:space="preserve">Калевальский р-н, п. Новое Юшкозеро </w:t>
            </w:r>
          </w:p>
        </w:tc>
      </w:tr>
      <w:tr w:rsidR="00EE3DE4" w:rsidRPr="00E87170" w:rsidTr="008F09CC">
        <w:tc>
          <w:tcPr>
            <w:tcW w:w="3319" w:type="dxa"/>
            <w:vMerge/>
          </w:tcPr>
          <w:p w:rsidR="00EE3DE4" w:rsidRPr="00D7067D" w:rsidRDefault="00EE3DE4" w:rsidP="00EE3DE4">
            <w:pPr>
              <w:pStyle w:val="af4"/>
              <w:rPr>
                <w:bCs/>
                <w:iCs/>
              </w:rPr>
            </w:pPr>
          </w:p>
        </w:tc>
        <w:tc>
          <w:tcPr>
            <w:tcW w:w="3112" w:type="dxa"/>
          </w:tcPr>
          <w:p w:rsidR="00EE3DE4" w:rsidRPr="00D80CA1" w:rsidRDefault="00EE3DE4" w:rsidP="00EE3DE4">
            <w:pPr>
              <w:pStyle w:val="23"/>
              <w:ind w:left="0"/>
              <w:jc w:val="left"/>
              <w:rPr>
                <w:b w:val="0"/>
                <w:bCs/>
                <w:iCs/>
              </w:rPr>
            </w:pPr>
            <w:r w:rsidRPr="00D80CA1">
              <w:rPr>
                <w:b w:val="0"/>
                <w:bCs/>
                <w:iCs/>
              </w:rPr>
              <w:t>Гараж Юшкозерской ГЭС</w:t>
            </w:r>
          </w:p>
        </w:tc>
        <w:tc>
          <w:tcPr>
            <w:tcW w:w="4018" w:type="dxa"/>
          </w:tcPr>
          <w:p w:rsidR="00EE3DE4" w:rsidRPr="00D80CA1" w:rsidRDefault="00EE3DE4" w:rsidP="00EE3DE4">
            <w:pPr>
              <w:pStyle w:val="af4"/>
              <w:rPr>
                <w:bCs/>
                <w:iCs/>
              </w:rPr>
            </w:pPr>
            <w:r w:rsidRPr="00D80CA1">
              <w:rPr>
                <w:bCs/>
                <w:iCs/>
              </w:rPr>
              <w:t xml:space="preserve">Калевальский р-н, п. Новое Юшкозеро, ул. Энергетиков </w:t>
            </w:r>
          </w:p>
        </w:tc>
      </w:tr>
      <w:tr w:rsidR="00EE3DE4" w:rsidRPr="00E87170" w:rsidTr="008F09CC">
        <w:tc>
          <w:tcPr>
            <w:tcW w:w="3319" w:type="dxa"/>
            <w:vMerge w:val="restart"/>
            <w:vAlign w:val="center"/>
          </w:tcPr>
          <w:p w:rsidR="00EE3DE4" w:rsidRPr="00194364" w:rsidRDefault="00EE3DE4" w:rsidP="00EE3DE4">
            <w:pPr>
              <w:pStyle w:val="af4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Каскад Сунских ГЭС</w:t>
            </w:r>
          </w:p>
        </w:tc>
        <w:tc>
          <w:tcPr>
            <w:tcW w:w="3112" w:type="dxa"/>
            <w:vAlign w:val="center"/>
          </w:tcPr>
          <w:p w:rsidR="00EE3DE4" w:rsidRPr="00D80CA1" w:rsidRDefault="00EE3DE4" w:rsidP="00EE3DE4">
            <w:pPr>
              <w:pStyle w:val="af4"/>
              <w:rPr>
                <w:bCs/>
                <w:iCs/>
              </w:rPr>
            </w:pPr>
            <w:r w:rsidRPr="00D80CA1">
              <w:t>ГЭС-1 (Кондопожская)</w:t>
            </w:r>
          </w:p>
        </w:tc>
        <w:tc>
          <w:tcPr>
            <w:tcW w:w="4018" w:type="dxa"/>
          </w:tcPr>
          <w:p w:rsidR="00EE3DE4" w:rsidRPr="00D80CA1" w:rsidRDefault="00EE3DE4" w:rsidP="00EE3DE4">
            <w:pPr>
              <w:pStyle w:val="af4"/>
              <w:rPr>
                <w:bCs/>
                <w:iCs/>
              </w:rPr>
            </w:pPr>
            <w:r w:rsidRPr="00D80CA1">
              <w:rPr>
                <w:bCs/>
                <w:iCs/>
              </w:rPr>
              <w:t>г. Кондопога</w:t>
            </w:r>
          </w:p>
        </w:tc>
      </w:tr>
      <w:tr w:rsidR="00EE3DE4" w:rsidRPr="00E87170" w:rsidTr="008F09CC">
        <w:tc>
          <w:tcPr>
            <w:tcW w:w="3319" w:type="dxa"/>
            <w:vMerge/>
          </w:tcPr>
          <w:p w:rsidR="00EE3DE4" w:rsidRPr="00194364" w:rsidRDefault="00EE3DE4" w:rsidP="00EE3DE4">
            <w:pPr>
              <w:pStyle w:val="af4"/>
              <w:rPr>
                <w:bCs/>
                <w:iCs/>
              </w:rPr>
            </w:pPr>
          </w:p>
        </w:tc>
        <w:tc>
          <w:tcPr>
            <w:tcW w:w="3112" w:type="dxa"/>
            <w:vAlign w:val="center"/>
          </w:tcPr>
          <w:p w:rsidR="00EE3DE4" w:rsidRPr="00D80CA1" w:rsidRDefault="00EE3DE4" w:rsidP="00EE3DE4">
            <w:pPr>
              <w:pStyle w:val="23"/>
              <w:ind w:left="0"/>
              <w:jc w:val="left"/>
              <w:rPr>
                <w:b w:val="0"/>
                <w:bCs/>
                <w:iCs/>
              </w:rPr>
            </w:pPr>
            <w:r w:rsidRPr="00D80CA1">
              <w:rPr>
                <w:b w:val="0"/>
              </w:rPr>
              <w:t>ГЭС-2 (Пальеозерская)</w:t>
            </w:r>
          </w:p>
        </w:tc>
        <w:tc>
          <w:tcPr>
            <w:tcW w:w="4018" w:type="dxa"/>
          </w:tcPr>
          <w:p w:rsidR="00EE3DE4" w:rsidRPr="00D80CA1" w:rsidRDefault="00EE3DE4" w:rsidP="00EE3DE4">
            <w:pPr>
              <w:pStyle w:val="af4"/>
              <w:rPr>
                <w:bCs/>
                <w:iCs/>
              </w:rPr>
            </w:pPr>
            <w:r w:rsidRPr="00D80CA1">
              <w:rPr>
                <w:bCs/>
                <w:iCs/>
              </w:rPr>
              <w:t>Кондопожский р-н, п.Гирвас</w:t>
            </w:r>
          </w:p>
        </w:tc>
      </w:tr>
      <w:tr w:rsidR="00EE3DE4" w:rsidRPr="00E87170" w:rsidTr="008F09CC">
        <w:tc>
          <w:tcPr>
            <w:tcW w:w="3319" w:type="dxa"/>
            <w:vMerge/>
          </w:tcPr>
          <w:p w:rsidR="00EE3DE4" w:rsidRPr="00194364" w:rsidRDefault="00EE3DE4" w:rsidP="00EE3DE4">
            <w:pPr>
              <w:pStyle w:val="af4"/>
              <w:rPr>
                <w:bCs/>
                <w:iCs/>
              </w:rPr>
            </w:pPr>
          </w:p>
        </w:tc>
        <w:tc>
          <w:tcPr>
            <w:tcW w:w="3112" w:type="dxa"/>
            <w:vAlign w:val="center"/>
          </w:tcPr>
          <w:p w:rsidR="00EE3DE4" w:rsidRPr="00D80CA1" w:rsidRDefault="008F09CC" w:rsidP="00EE3DE4">
            <w:pPr>
              <w:pStyle w:val="23"/>
              <w:ind w:left="0"/>
              <w:jc w:val="left"/>
              <w:rPr>
                <w:b w:val="0"/>
                <w:bCs/>
                <w:iCs/>
              </w:rPr>
            </w:pPr>
            <w:r>
              <w:rPr>
                <w:b w:val="0"/>
              </w:rPr>
              <w:t>А</w:t>
            </w:r>
            <w:r w:rsidRPr="008F09CC">
              <w:rPr>
                <w:b w:val="0"/>
              </w:rPr>
              <w:t>рендуемое помещение для офиса и гараж для группы Малых ГЭС</w:t>
            </w:r>
          </w:p>
        </w:tc>
        <w:tc>
          <w:tcPr>
            <w:tcW w:w="4018" w:type="dxa"/>
          </w:tcPr>
          <w:p w:rsidR="00EE3DE4" w:rsidRPr="00D80CA1" w:rsidRDefault="008F09CC" w:rsidP="008F09CC">
            <w:pPr>
              <w:pStyle w:val="af4"/>
              <w:rPr>
                <w:bCs/>
                <w:iCs/>
              </w:rPr>
            </w:pPr>
            <w:r>
              <w:rPr>
                <w:bCs/>
                <w:iCs/>
              </w:rPr>
              <w:t>г. Сортавала</w:t>
            </w:r>
          </w:p>
        </w:tc>
      </w:tr>
    </w:tbl>
    <w:p w:rsidR="00D80CA1" w:rsidRDefault="00D80CA1" w:rsidP="0031078A">
      <w:pPr>
        <w:pStyle w:val="af4"/>
        <w:rPr>
          <w:b/>
          <w:bCs/>
          <w:iCs/>
        </w:rPr>
      </w:pPr>
    </w:p>
    <w:p w:rsidR="00F66569" w:rsidRPr="00443732" w:rsidRDefault="00F66569" w:rsidP="0031078A">
      <w:pPr>
        <w:pStyle w:val="af4"/>
        <w:rPr>
          <w:b/>
          <w:bCs/>
          <w:iCs/>
        </w:rPr>
      </w:pPr>
      <w:r>
        <w:rPr>
          <w:b/>
          <w:bCs/>
          <w:iCs/>
        </w:rPr>
        <w:t xml:space="preserve">Ориентировочный перечень </w:t>
      </w:r>
      <w:r w:rsidR="008F09CC">
        <w:rPr>
          <w:b/>
          <w:bCs/>
          <w:iCs/>
        </w:rPr>
        <w:t>источников выделения загрязняющих веществ в атмосферный воздух для каскадов Кемских, Выгских и Сунских ГЭС</w:t>
      </w:r>
      <w:r>
        <w:rPr>
          <w:b/>
          <w:bCs/>
          <w:iCs/>
        </w:rPr>
        <w:t xml:space="preserve"> филиала «Карельский» ОАО «ТГК-1» в период с 2015 по 2020 гг.</w:t>
      </w:r>
      <w:r w:rsidR="00443732" w:rsidRPr="00443732">
        <w:rPr>
          <w:b/>
          <w:bCs/>
          <w:iCs/>
        </w:rPr>
        <w:t xml:space="preserve"> </w:t>
      </w:r>
      <w:r w:rsidR="00443732">
        <w:rPr>
          <w:b/>
          <w:bCs/>
          <w:iCs/>
        </w:rPr>
        <w:t>Перечень может быть уточнен при проведении инвентаризации.</w:t>
      </w:r>
    </w:p>
    <w:p w:rsidR="00040B31" w:rsidRDefault="00040B31" w:rsidP="0031078A">
      <w:pPr>
        <w:pStyle w:val="af4"/>
        <w:rPr>
          <w:b/>
          <w:bCs/>
          <w:iCs/>
        </w:rPr>
      </w:pPr>
    </w:p>
    <w:p w:rsidR="005B57A5" w:rsidRPr="000D36E5" w:rsidRDefault="005B57A5" w:rsidP="005B57A5">
      <w:pPr>
        <w:rPr>
          <w:b/>
          <w:sz w:val="28"/>
          <w:szCs w:val="28"/>
        </w:rPr>
      </w:pPr>
      <w:r w:rsidRPr="000D36E5">
        <w:rPr>
          <w:b/>
          <w:sz w:val="28"/>
          <w:szCs w:val="28"/>
        </w:rPr>
        <w:t>Каскад Выгских ГЭС:</w:t>
      </w:r>
    </w:p>
    <w:p w:rsidR="005B57A5" w:rsidRPr="006577D5" w:rsidRDefault="005B57A5" w:rsidP="005B57A5">
      <w:pPr>
        <w:rPr>
          <w:b/>
          <w:u w:val="single"/>
        </w:rPr>
      </w:pPr>
      <w:r w:rsidRPr="006577D5">
        <w:rPr>
          <w:b/>
          <w:u w:val="single"/>
        </w:rPr>
        <w:t>Площадка №</w:t>
      </w:r>
      <w:r>
        <w:rPr>
          <w:b/>
          <w:u w:val="single"/>
        </w:rPr>
        <w:t>1</w:t>
      </w:r>
      <w:r w:rsidRPr="006577D5">
        <w:rPr>
          <w:b/>
          <w:u w:val="single"/>
        </w:rPr>
        <w:t>, Палакоргская ГЭС</w:t>
      </w:r>
    </w:p>
    <w:p w:rsidR="005B57A5" w:rsidRDefault="005B57A5" w:rsidP="005B57A5">
      <w:pPr>
        <w:pStyle w:val="ae"/>
      </w:pPr>
      <w:r>
        <w:t>- а</w:t>
      </w:r>
      <w:r w:rsidRPr="00F11B91">
        <w:t xml:space="preserve">ккумуляторная </w:t>
      </w:r>
    </w:p>
    <w:p w:rsidR="005B57A5" w:rsidRDefault="005B57A5" w:rsidP="005B57A5">
      <w:pPr>
        <w:pStyle w:val="ae"/>
      </w:pPr>
      <w:r>
        <w:t xml:space="preserve">- механическая мастерская: токарный-винторезный  - 2 шт., токарный  -  1шт., станок фрезерный – 1 шт., </w:t>
      </w:r>
    </w:p>
    <w:p w:rsidR="005B57A5" w:rsidRPr="00F11B91" w:rsidRDefault="005B57A5" w:rsidP="005B57A5">
      <w:pPr>
        <w:pStyle w:val="ae"/>
      </w:pPr>
      <w:r>
        <w:t>- электроцех: сверлильный  - 1шт., заточной – 1 шт.</w:t>
      </w:r>
    </w:p>
    <w:p w:rsidR="005B57A5" w:rsidRDefault="005B57A5" w:rsidP="005B57A5">
      <w:pPr>
        <w:pStyle w:val="ae"/>
      </w:pPr>
      <w:r>
        <w:t>- дизельгенератор (аварийный) связи – 1 шт.</w:t>
      </w:r>
    </w:p>
    <w:p w:rsidR="005B57A5" w:rsidRPr="00F11B91" w:rsidRDefault="005B57A5" w:rsidP="005B57A5">
      <w:pPr>
        <w:pStyle w:val="ae"/>
      </w:pPr>
      <w:r>
        <w:t xml:space="preserve">- маслохозяйство – 2 резервуара.  </w:t>
      </w:r>
    </w:p>
    <w:p w:rsidR="005B57A5" w:rsidRPr="001B4574" w:rsidRDefault="005B57A5" w:rsidP="005B57A5">
      <w:pPr>
        <w:rPr>
          <w:b/>
          <w:u w:val="single"/>
        </w:rPr>
      </w:pPr>
      <w:r w:rsidRPr="001B4574">
        <w:rPr>
          <w:b/>
          <w:u w:val="single"/>
        </w:rPr>
        <w:t>Площадка №</w:t>
      </w:r>
      <w:r>
        <w:rPr>
          <w:b/>
          <w:u w:val="single"/>
        </w:rPr>
        <w:t>2</w:t>
      </w:r>
      <w:r w:rsidRPr="001B4574">
        <w:rPr>
          <w:b/>
          <w:u w:val="single"/>
        </w:rPr>
        <w:t>, Маткожненская ГЭС</w:t>
      </w:r>
    </w:p>
    <w:p w:rsidR="005B57A5" w:rsidRDefault="005B57A5" w:rsidP="005B57A5">
      <w:pPr>
        <w:pStyle w:val="ae"/>
      </w:pPr>
      <w:r>
        <w:t xml:space="preserve">- аккумуляторная </w:t>
      </w:r>
    </w:p>
    <w:p w:rsidR="005B57A5" w:rsidRPr="009E7DC9" w:rsidRDefault="005B57A5" w:rsidP="005B57A5">
      <w:pPr>
        <w:pStyle w:val="ae"/>
      </w:pPr>
      <w:r>
        <w:t>- механическая мастерская: горизонтально-фрезерный – 1 шт., токарно-винторезный  - 1 шт., обдирочношлифовальный -  1шт., поперечно-строгальный  - 1шт., заточной – 2 шт., сверлильно-настольный – 2 шт.</w:t>
      </w:r>
    </w:p>
    <w:p w:rsidR="005B57A5" w:rsidRPr="009E7DC9" w:rsidRDefault="00513134" w:rsidP="005B57A5">
      <w:pPr>
        <w:pStyle w:val="ae"/>
        <w:jc w:val="both"/>
      </w:pPr>
      <w:r>
        <w:t xml:space="preserve"> - столярная мастерская: ф</w:t>
      </w:r>
      <w:r w:rsidR="005B57A5">
        <w:t xml:space="preserve">уганок, долбежный, заточной, циркулярная пила, строгальный, сверлильный. </w:t>
      </w:r>
    </w:p>
    <w:p w:rsidR="005B57A5" w:rsidRDefault="005B57A5" w:rsidP="005B57A5">
      <w:pPr>
        <w:pStyle w:val="ae"/>
      </w:pPr>
      <w:r>
        <w:t>- дизельгенератор (аварийный) связи у здания ГЭС</w:t>
      </w:r>
    </w:p>
    <w:p w:rsidR="005B57A5" w:rsidRPr="00D05885" w:rsidRDefault="005B57A5" w:rsidP="005B57A5">
      <w:pPr>
        <w:rPr>
          <w:b/>
          <w:u w:val="single"/>
        </w:rPr>
      </w:pPr>
      <w:r w:rsidRPr="00D05885">
        <w:rPr>
          <w:b/>
          <w:u w:val="single"/>
        </w:rPr>
        <w:t xml:space="preserve">Площадка № </w:t>
      </w:r>
      <w:r>
        <w:rPr>
          <w:b/>
          <w:u w:val="single"/>
        </w:rPr>
        <w:t>3</w:t>
      </w:r>
      <w:r w:rsidRPr="00D05885">
        <w:rPr>
          <w:b/>
          <w:u w:val="single"/>
        </w:rPr>
        <w:t>, Выгостровская ГЭС</w:t>
      </w:r>
    </w:p>
    <w:p w:rsidR="005B57A5" w:rsidRDefault="005B57A5" w:rsidP="005B57A5">
      <w:pPr>
        <w:pStyle w:val="ae"/>
      </w:pPr>
      <w:r>
        <w:t xml:space="preserve">- аккумуляторная </w:t>
      </w:r>
    </w:p>
    <w:p w:rsidR="005B57A5" w:rsidRPr="000C2F10" w:rsidRDefault="005B57A5" w:rsidP="005B57A5">
      <w:pPr>
        <w:pStyle w:val="ae"/>
      </w:pPr>
      <w:r>
        <w:t xml:space="preserve">- токарное отделение: токарный – 1 шт, фрезерный – 1 шт., сверлильный – 1 шт., заточной – 1 шт. </w:t>
      </w:r>
    </w:p>
    <w:p w:rsidR="005B57A5" w:rsidRDefault="005B57A5" w:rsidP="005B57A5">
      <w:pPr>
        <w:pStyle w:val="ae"/>
      </w:pPr>
      <w:r>
        <w:t xml:space="preserve">- столярная мастерская: отрезной  - 1 шт., универсальный – 1 шт., строгальный – 1 шт. </w:t>
      </w:r>
    </w:p>
    <w:p w:rsidR="005B57A5" w:rsidRPr="000C2F10" w:rsidRDefault="005B57A5" w:rsidP="005B57A5">
      <w:pPr>
        <w:pStyle w:val="ae"/>
      </w:pPr>
      <w:r>
        <w:t>- дизельгенератор (аварийный) связ</w:t>
      </w:r>
      <w:r w:rsidRPr="00D05885">
        <w:t xml:space="preserve">и </w:t>
      </w:r>
    </w:p>
    <w:p w:rsidR="005B57A5" w:rsidRPr="00D05885" w:rsidRDefault="005B57A5" w:rsidP="005B57A5">
      <w:pPr>
        <w:rPr>
          <w:b/>
          <w:u w:val="single"/>
        </w:rPr>
      </w:pPr>
      <w:r w:rsidRPr="00D05885">
        <w:rPr>
          <w:b/>
          <w:u w:val="single"/>
        </w:rPr>
        <w:t>Площадка №</w:t>
      </w:r>
      <w:r>
        <w:rPr>
          <w:b/>
          <w:u w:val="single"/>
        </w:rPr>
        <w:t>4</w:t>
      </w:r>
      <w:r w:rsidRPr="00D05885">
        <w:rPr>
          <w:b/>
          <w:u w:val="single"/>
        </w:rPr>
        <w:t>, Беломорская ГЭС</w:t>
      </w:r>
    </w:p>
    <w:p w:rsidR="005B57A5" w:rsidRDefault="005B57A5" w:rsidP="005B57A5">
      <w:pPr>
        <w:pStyle w:val="ae"/>
      </w:pPr>
      <w:r>
        <w:t>- аккумуляторная</w:t>
      </w:r>
    </w:p>
    <w:p w:rsidR="005B57A5" w:rsidRDefault="005B57A5" w:rsidP="005B57A5">
      <w:pPr>
        <w:pStyle w:val="ae"/>
      </w:pPr>
      <w:r>
        <w:t xml:space="preserve">- механическая мастерская: заточной на 2 круга  - 2 шт. </w:t>
      </w:r>
    </w:p>
    <w:p w:rsidR="005B57A5" w:rsidRDefault="005B57A5" w:rsidP="005B57A5">
      <w:pPr>
        <w:pStyle w:val="ae"/>
      </w:pPr>
      <w:r>
        <w:t>- емкости для хранения масла – 1 шт.</w:t>
      </w:r>
    </w:p>
    <w:p w:rsidR="005B57A5" w:rsidRDefault="005B57A5" w:rsidP="005B57A5">
      <w:pPr>
        <w:pStyle w:val="ae"/>
      </w:pPr>
      <w:r>
        <w:t>- дизельгенератор связи (аварийный)</w:t>
      </w:r>
    </w:p>
    <w:p w:rsidR="005B57A5" w:rsidRDefault="005B57A5" w:rsidP="005B57A5">
      <w:pPr>
        <w:pStyle w:val="ae"/>
      </w:pPr>
      <w:r>
        <w:t>- дизельгенератор собственных нужд (аварийный) в 2015 году</w:t>
      </w:r>
    </w:p>
    <w:p w:rsidR="005B57A5" w:rsidRPr="005D466C" w:rsidRDefault="005B57A5" w:rsidP="005B57A5">
      <w:pPr>
        <w:rPr>
          <w:b/>
          <w:u w:val="single"/>
        </w:rPr>
      </w:pPr>
      <w:r w:rsidRPr="005D466C">
        <w:rPr>
          <w:b/>
          <w:u w:val="single"/>
        </w:rPr>
        <w:t>Площадка №</w:t>
      </w:r>
      <w:r>
        <w:rPr>
          <w:b/>
          <w:u w:val="single"/>
        </w:rPr>
        <w:t>5</w:t>
      </w:r>
      <w:r w:rsidRPr="005D466C">
        <w:rPr>
          <w:b/>
          <w:u w:val="single"/>
        </w:rPr>
        <w:t>, здание управления КВГЭС</w:t>
      </w:r>
    </w:p>
    <w:p w:rsidR="005B57A5" w:rsidRDefault="005B57A5" w:rsidP="005B57A5">
      <w:pPr>
        <w:pStyle w:val="ae"/>
      </w:pPr>
      <w:r>
        <w:t xml:space="preserve">- дизельгенератор связи (аварийный) </w:t>
      </w:r>
    </w:p>
    <w:p w:rsidR="005B57A5" w:rsidRPr="005D466C" w:rsidRDefault="005B57A5" w:rsidP="005B57A5">
      <w:pPr>
        <w:rPr>
          <w:b/>
          <w:u w:val="single"/>
        </w:rPr>
      </w:pPr>
      <w:r w:rsidRPr="005D466C">
        <w:rPr>
          <w:b/>
          <w:u w:val="single"/>
        </w:rPr>
        <w:t>Площадка №</w:t>
      </w:r>
      <w:r>
        <w:rPr>
          <w:b/>
          <w:u w:val="single"/>
        </w:rPr>
        <w:t>6</w:t>
      </w:r>
      <w:r w:rsidRPr="005D466C">
        <w:rPr>
          <w:b/>
          <w:u w:val="single"/>
        </w:rPr>
        <w:t>, автотранспортный участок</w:t>
      </w:r>
    </w:p>
    <w:p w:rsidR="005B57A5" w:rsidRDefault="005B57A5" w:rsidP="005B57A5">
      <w:pPr>
        <w:pStyle w:val="ae"/>
      </w:pPr>
      <w:r>
        <w:t>- гараж на 5 автомашин</w:t>
      </w:r>
    </w:p>
    <w:p w:rsidR="005B57A5" w:rsidRDefault="005B57A5" w:rsidP="005B57A5">
      <w:pPr>
        <w:pStyle w:val="ae"/>
      </w:pPr>
      <w:r>
        <w:t xml:space="preserve">- токарный станок – 1шт. </w:t>
      </w:r>
    </w:p>
    <w:p w:rsidR="005B57A5" w:rsidRDefault="005B57A5" w:rsidP="005B57A5">
      <w:pPr>
        <w:pStyle w:val="ae"/>
      </w:pPr>
      <w:r>
        <w:t>- заточной на 2 круга – 1 шт.</w:t>
      </w:r>
    </w:p>
    <w:p w:rsidR="005B57A5" w:rsidRPr="0075488A" w:rsidRDefault="005B57A5" w:rsidP="005B57A5">
      <w:pPr>
        <w:pStyle w:val="ae"/>
      </w:pPr>
    </w:p>
    <w:p w:rsidR="005B57A5" w:rsidRDefault="005B57A5" w:rsidP="005B57A5">
      <w:pPr>
        <w:rPr>
          <w:b/>
          <w:sz w:val="28"/>
          <w:szCs w:val="28"/>
        </w:rPr>
      </w:pPr>
      <w:r w:rsidRPr="000D36E5">
        <w:rPr>
          <w:b/>
          <w:sz w:val="28"/>
          <w:szCs w:val="28"/>
        </w:rPr>
        <w:t>Каскад Сунских ГЭС:</w:t>
      </w:r>
    </w:p>
    <w:p w:rsidR="005B57A5" w:rsidRPr="005D466C" w:rsidRDefault="005B57A5" w:rsidP="005B57A5">
      <w:pPr>
        <w:rPr>
          <w:b/>
          <w:u w:val="single"/>
        </w:rPr>
      </w:pPr>
      <w:r w:rsidRPr="005D466C">
        <w:rPr>
          <w:b/>
          <w:u w:val="single"/>
        </w:rPr>
        <w:t>Площадка №</w:t>
      </w:r>
      <w:r>
        <w:rPr>
          <w:b/>
          <w:u w:val="single"/>
        </w:rPr>
        <w:t>1</w:t>
      </w:r>
      <w:r w:rsidRPr="005D466C">
        <w:rPr>
          <w:b/>
          <w:u w:val="single"/>
        </w:rPr>
        <w:t xml:space="preserve">, </w:t>
      </w:r>
      <w:r>
        <w:rPr>
          <w:b/>
          <w:u w:val="single"/>
        </w:rPr>
        <w:t>Кондопожская ГЭС</w:t>
      </w:r>
    </w:p>
    <w:p w:rsidR="005B57A5" w:rsidRDefault="005B57A5" w:rsidP="005B57A5">
      <w:pPr>
        <w:pStyle w:val="ae"/>
      </w:pPr>
      <w:r>
        <w:t>- дизельгенератор (аварийный)</w:t>
      </w:r>
    </w:p>
    <w:p w:rsidR="005B57A5" w:rsidRDefault="005B57A5" w:rsidP="005B57A5">
      <w:pPr>
        <w:pStyle w:val="ae"/>
      </w:pPr>
      <w:r>
        <w:lastRenderedPageBreak/>
        <w:t xml:space="preserve">- </w:t>
      </w:r>
      <w:r w:rsidRPr="00B625BB">
        <w:t>металлообрабатывающ</w:t>
      </w:r>
      <w:r>
        <w:t xml:space="preserve">ие </w:t>
      </w:r>
      <w:r w:rsidRPr="00B625BB">
        <w:t xml:space="preserve"> станк</w:t>
      </w:r>
      <w:r>
        <w:t>и – 2 шт.</w:t>
      </w:r>
    </w:p>
    <w:p w:rsidR="005B57A5" w:rsidRDefault="005B57A5" w:rsidP="005B57A5">
      <w:pPr>
        <w:pStyle w:val="ae"/>
      </w:pPr>
      <w:r>
        <w:t xml:space="preserve">- </w:t>
      </w:r>
      <w:r w:rsidRPr="00B625BB">
        <w:t>деревообрабатывающий</w:t>
      </w:r>
      <w:r>
        <w:t xml:space="preserve"> станок – 1 шт.</w:t>
      </w:r>
    </w:p>
    <w:p w:rsidR="005B57A5" w:rsidRDefault="005B57A5" w:rsidP="005B57A5">
      <w:pPr>
        <w:pStyle w:val="ae"/>
      </w:pPr>
      <w:r>
        <w:t xml:space="preserve">- </w:t>
      </w:r>
      <w:r w:rsidRPr="00B625BB">
        <w:t xml:space="preserve">стационарный сварочный пост </w:t>
      </w:r>
    </w:p>
    <w:p w:rsidR="005B57A5" w:rsidRPr="00B625BB" w:rsidRDefault="005B57A5" w:rsidP="005B57A5">
      <w:pPr>
        <w:pStyle w:val="ae"/>
      </w:pPr>
      <w:r>
        <w:t>- г</w:t>
      </w:r>
      <w:r w:rsidRPr="00B625BB">
        <w:t>араж на 5 единиц транспорта, в том числе трактор и самосвал.</w:t>
      </w:r>
    </w:p>
    <w:p w:rsidR="005B57A5" w:rsidRPr="005D466C" w:rsidRDefault="005B57A5" w:rsidP="005B57A5">
      <w:pPr>
        <w:rPr>
          <w:b/>
          <w:u w:val="single"/>
        </w:rPr>
      </w:pPr>
      <w:r w:rsidRPr="005D466C">
        <w:rPr>
          <w:b/>
          <w:u w:val="single"/>
        </w:rPr>
        <w:t>Площадка №</w:t>
      </w:r>
      <w:r>
        <w:rPr>
          <w:b/>
          <w:u w:val="single"/>
        </w:rPr>
        <w:t>2</w:t>
      </w:r>
      <w:r w:rsidRPr="005D466C">
        <w:rPr>
          <w:b/>
          <w:u w:val="single"/>
        </w:rPr>
        <w:t xml:space="preserve">, </w:t>
      </w:r>
      <w:r>
        <w:rPr>
          <w:b/>
          <w:u w:val="single"/>
        </w:rPr>
        <w:t>Пальеозерская ГЭС</w:t>
      </w:r>
    </w:p>
    <w:p w:rsidR="005B57A5" w:rsidRDefault="005B57A5" w:rsidP="005B57A5">
      <w:pPr>
        <w:pStyle w:val="ae"/>
      </w:pPr>
      <w:r>
        <w:t>- дизельгенератор (аварийный)</w:t>
      </w:r>
    </w:p>
    <w:p w:rsidR="005B57A5" w:rsidRDefault="005B57A5" w:rsidP="005B57A5">
      <w:pPr>
        <w:pStyle w:val="ae"/>
      </w:pPr>
      <w:r>
        <w:t xml:space="preserve">- </w:t>
      </w:r>
      <w:r w:rsidRPr="00B625BB">
        <w:t>металлообрабатывающи</w:t>
      </w:r>
      <w:r>
        <w:t>е</w:t>
      </w:r>
      <w:r w:rsidRPr="00B625BB">
        <w:t xml:space="preserve"> станк</w:t>
      </w:r>
      <w:r>
        <w:t>и –</w:t>
      </w:r>
      <w:r w:rsidRPr="00B625BB">
        <w:t> 3</w:t>
      </w:r>
      <w:r>
        <w:t xml:space="preserve"> шт.</w:t>
      </w:r>
    </w:p>
    <w:p w:rsidR="005B57A5" w:rsidRDefault="005B57A5" w:rsidP="005B57A5">
      <w:pPr>
        <w:pStyle w:val="ae"/>
      </w:pPr>
      <w:r>
        <w:t xml:space="preserve">- </w:t>
      </w:r>
      <w:r w:rsidRPr="00B625BB">
        <w:t>стационарный сварочный пост</w:t>
      </w:r>
    </w:p>
    <w:p w:rsidR="005B57A5" w:rsidRPr="00B625BB" w:rsidRDefault="005B57A5" w:rsidP="005B57A5">
      <w:pPr>
        <w:pStyle w:val="ae"/>
      </w:pPr>
      <w:r>
        <w:t>- с</w:t>
      </w:r>
      <w:r w:rsidRPr="00B625BB">
        <w:t xml:space="preserve">тоянка для </w:t>
      </w:r>
      <w:r>
        <w:t>автомобилей открытая на 2 единицы</w:t>
      </w:r>
    </w:p>
    <w:p w:rsidR="005B57A5" w:rsidRPr="005D466C" w:rsidRDefault="005B57A5" w:rsidP="005B57A5">
      <w:pPr>
        <w:rPr>
          <w:b/>
          <w:u w:val="single"/>
        </w:rPr>
      </w:pPr>
      <w:r w:rsidRPr="005D466C">
        <w:rPr>
          <w:b/>
          <w:u w:val="single"/>
        </w:rPr>
        <w:t>Площадка №</w:t>
      </w:r>
      <w:r>
        <w:rPr>
          <w:b/>
          <w:u w:val="single"/>
        </w:rPr>
        <w:t>3</w:t>
      </w:r>
      <w:r w:rsidRPr="005D466C">
        <w:rPr>
          <w:b/>
          <w:u w:val="single"/>
        </w:rPr>
        <w:t xml:space="preserve">, </w:t>
      </w:r>
      <w:r>
        <w:rPr>
          <w:b/>
          <w:u w:val="single"/>
        </w:rPr>
        <w:t>арендуемое помещение для офиса и гараж для группы Малых ГЭС</w:t>
      </w:r>
    </w:p>
    <w:p w:rsidR="005B57A5" w:rsidRPr="00B625BB" w:rsidRDefault="005B57A5" w:rsidP="005B57A5">
      <w:pPr>
        <w:pStyle w:val="ae"/>
      </w:pPr>
      <w:r>
        <w:t>- г</w:t>
      </w:r>
      <w:r w:rsidRPr="00B625BB">
        <w:t xml:space="preserve">араж на </w:t>
      </w:r>
      <w:r>
        <w:t>2</w:t>
      </w:r>
      <w:r w:rsidRPr="00B625BB">
        <w:t xml:space="preserve"> единиц</w:t>
      </w:r>
      <w:r>
        <w:t>ы</w:t>
      </w:r>
      <w:r w:rsidRPr="00B625BB">
        <w:t> транспорта.</w:t>
      </w:r>
    </w:p>
    <w:p w:rsidR="005B57A5" w:rsidRDefault="005B57A5" w:rsidP="005B57A5">
      <w:pPr>
        <w:ind w:firstLine="567"/>
        <w:jc w:val="both"/>
        <w:rPr>
          <w:sz w:val="20"/>
          <w:szCs w:val="20"/>
        </w:rPr>
      </w:pPr>
    </w:p>
    <w:p w:rsidR="005B57A5" w:rsidRDefault="005B57A5" w:rsidP="005B57A5">
      <w:pPr>
        <w:ind w:firstLine="567"/>
        <w:jc w:val="both"/>
        <w:rPr>
          <w:sz w:val="20"/>
          <w:szCs w:val="20"/>
        </w:rPr>
      </w:pPr>
    </w:p>
    <w:p w:rsidR="005B57A5" w:rsidRDefault="005B57A5" w:rsidP="005B57A5">
      <w:pPr>
        <w:rPr>
          <w:b/>
          <w:sz w:val="28"/>
          <w:szCs w:val="28"/>
        </w:rPr>
      </w:pPr>
      <w:r w:rsidRPr="000D36E5">
        <w:rPr>
          <w:b/>
          <w:sz w:val="28"/>
          <w:szCs w:val="28"/>
        </w:rPr>
        <w:t xml:space="preserve">Каскад </w:t>
      </w:r>
      <w:r>
        <w:rPr>
          <w:b/>
          <w:sz w:val="28"/>
          <w:szCs w:val="28"/>
        </w:rPr>
        <w:t>Кемских</w:t>
      </w:r>
      <w:r w:rsidRPr="000D36E5">
        <w:rPr>
          <w:b/>
          <w:sz w:val="28"/>
          <w:szCs w:val="28"/>
        </w:rPr>
        <w:t xml:space="preserve"> ГЭС:</w:t>
      </w:r>
    </w:p>
    <w:p w:rsidR="005B57A5" w:rsidRDefault="005B57A5" w:rsidP="005B57A5">
      <w:pPr>
        <w:ind w:firstLine="567"/>
        <w:jc w:val="both"/>
        <w:rPr>
          <w:sz w:val="20"/>
          <w:szCs w:val="20"/>
        </w:rPr>
      </w:pPr>
    </w:p>
    <w:p w:rsidR="005B57A5" w:rsidRPr="000D36E5" w:rsidRDefault="005B57A5" w:rsidP="005B57A5">
      <w:pPr>
        <w:rPr>
          <w:b/>
          <w:u w:val="single"/>
        </w:rPr>
      </w:pPr>
      <w:r w:rsidRPr="005D466C">
        <w:rPr>
          <w:b/>
          <w:u w:val="single"/>
        </w:rPr>
        <w:t>Площадка №</w:t>
      </w:r>
      <w:r>
        <w:rPr>
          <w:b/>
          <w:u w:val="single"/>
        </w:rPr>
        <w:t>1</w:t>
      </w:r>
      <w:r w:rsidRPr="005D466C">
        <w:rPr>
          <w:b/>
          <w:u w:val="single"/>
        </w:rPr>
        <w:t xml:space="preserve">, </w:t>
      </w:r>
      <w:r w:rsidRPr="000D36E5">
        <w:rPr>
          <w:b/>
          <w:u w:val="single"/>
        </w:rPr>
        <w:t>Путкинская ГЭС</w:t>
      </w:r>
    </w:p>
    <w:p w:rsidR="005B57A5" w:rsidRPr="007F6CC4" w:rsidRDefault="005B57A5" w:rsidP="005B57A5">
      <w:pPr>
        <w:ind w:firstLine="567"/>
        <w:jc w:val="both"/>
        <w:rPr>
          <w:sz w:val="20"/>
          <w:szCs w:val="20"/>
        </w:rPr>
      </w:pPr>
      <w:r w:rsidRPr="007F6CC4">
        <w:rPr>
          <w:color w:val="000000"/>
        </w:rPr>
        <w:t xml:space="preserve">- </w:t>
      </w:r>
      <w:r w:rsidRPr="000D36E5">
        <w:rPr>
          <w:color w:val="000000"/>
        </w:rPr>
        <w:t>дизельгенераторы</w:t>
      </w:r>
      <w:r w:rsidRPr="007F6CC4">
        <w:rPr>
          <w:color w:val="000000"/>
        </w:rPr>
        <w:t xml:space="preserve"> – 2 шт.</w:t>
      </w:r>
    </w:p>
    <w:p w:rsidR="005B57A5" w:rsidRPr="007F6CC4" w:rsidRDefault="005B57A5" w:rsidP="005B57A5">
      <w:pPr>
        <w:ind w:firstLine="567"/>
        <w:jc w:val="both"/>
        <w:rPr>
          <w:sz w:val="20"/>
          <w:szCs w:val="20"/>
        </w:rPr>
      </w:pPr>
      <w:r w:rsidRPr="007F6CC4">
        <w:rPr>
          <w:color w:val="000000"/>
        </w:rPr>
        <w:t xml:space="preserve">- </w:t>
      </w:r>
      <w:r w:rsidRPr="000D36E5">
        <w:rPr>
          <w:color w:val="000000"/>
        </w:rPr>
        <w:t>металлообрабатывающие станки</w:t>
      </w:r>
      <w:r w:rsidRPr="007F6CC4">
        <w:rPr>
          <w:color w:val="000000"/>
        </w:rPr>
        <w:t xml:space="preserve"> – 3 шт.</w:t>
      </w:r>
    </w:p>
    <w:p w:rsidR="005B57A5" w:rsidRPr="007F6CC4" w:rsidRDefault="005B57A5" w:rsidP="005B57A5">
      <w:pPr>
        <w:ind w:firstLine="567"/>
        <w:jc w:val="both"/>
        <w:rPr>
          <w:sz w:val="20"/>
          <w:szCs w:val="20"/>
        </w:rPr>
      </w:pPr>
      <w:r w:rsidRPr="007F6CC4">
        <w:rPr>
          <w:color w:val="000000"/>
        </w:rPr>
        <w:t xml:space="preserve">- </w:t>
      </w:r>
      <w:r w:rsidRPr="000D36E5">
        <w:rPr>
          <w:color w:val="000000"/>
        </w:rPr>
        <w:t>резервуары хранения нефтепродуктов (внутри здания ГЭС)</w:t>
      </w:r>
      <w:r w:rsidRPr="007F6CC4">
        <w:rPr>
          <w:color w:val="000000"/>
        </w:rPr>
        <w:t xml:space="preserve"> – 6 шт.</w:t>
      </w:r>
    </w:p>
    <w:p w:rsidR="005B57A5" w:rsidRPr="007F6CC4" w:rsidRDefault="005B57A5" w:rsidP="005B57A5">
      <w:pPr>
        <w:ind w:firstLine="567"/>
        <w:jc w:val="both"/>
        <w:rPr>
          <w:color w:val="000000"/>
        </w:rPr>
      </w:pPr>
      <w:r w:rsidRPr="007F6CC4">
        <w:rPr>
          <w:color w:val="000000"/>
        </w:rPr>
        <w:t xml:space="preserve">- </w:t>
      </w:r>
      <w:r w:rsidRPr="000D36E5">
        <w:rPr>
          <w:color w:val="000000"/>
        </w:rPr>
        <w:t>сварочный пост (стационарный)</w:t>
      </w:r>
    </w:p>
    <w:p w:rsidR="005B57A5" w:rsidRDefault="005B57A5" w:rsidP="005B57A5">
      <w:pPr>
        <w:ind w:firstLine="567"/>
        <w:jc w:val="both"/>
        <w:rPr>
          <w:color w:val="000000"/>
        </w:rPr>
      </w:pPr>
      <w:r w:rsidRPr="007F6CC4">
        <w:rPr>
          <w:color w:val="000000"/>
        </w:rPr>
        <w:t xml:space="preserve">- </w:t>
      </w:r>
      <w:r w:rsidRPr="000D36E5">
        <w:rPr>
          <w:color w:val="000000"/>
        </w:rPr>
        <w:t>гараж (стоянка автотранспорта)</w:t>
      </w:r>
      <w:r w:rsidRPr="007F6CC4">
        <w:rPr>
          <w:color w:val="000000"/>
        </w:rPr>
        <w:t xml:space="preserve"> – на 2 единицы</w:t>
      </w:r>
    </w:p>
    <w:p w:rsidR="005B57A5" w:rsidRPr="000D36E5" w:rsidRDefault="005B57A5" w:rsidP="005B57A5">
      <w:pPr>
        <w:rPr>
          <w:b/>
          <w:u w:val="single"/>
        </w:rPr>
      </w:pPr>
      <w:r w:rsidRPr="005D466C">
        <w:rPr>
          <w:b/>
          <w:u w:val="single"/>
        </w:rPr>
        <w:t>Площадка №</w:t>
      </w:r>
      <w:r>
        <w:rPr>
          <w:b/>
          <w:u w:val="single"/>
        </w:rPr>
        <w:t>2</w:t>
      </w:r>
      <w:r w:rsidRPr="005D466C">
        <w:rPr>
          <w:b/>
          <w:u w:val="single"/>
        </w:rPr>
        <w:t xml:space="preserve">, </w:t>
      </w:r>
      <w:r w:rsidRPr="000D36E5">
        <w:rPr>
          <w:b/>
          <w:u w:val="single"/>
        </w:rPr>
        <w:t xml:space="preserve">Подужемская ГЭС </w:t>
      </w:r>
    </w:p>
    <w:p w:rsidR="005B57A5" w:rsidRPr="007F6CC4" w:rsidRDefault="005B57A5" w:rsidP="005B57A5">
      <w:pPr>
        <w:ind w:firstLine="567"/>
        <w:jc w:val="both"/>
        <w:rPr>
          <w:sz w:val="20"/>
          <w:szCs w:val="20"/>
        </w:rPr>
      </w:pPr>
      <w:r w:rsidRPr="007F6CC4">
        <w:rPr>
          <w:color w:val="000000"/>
        </w:rPr>
        <w:t xml:space="preserve">- </w:t>
      </w:r>
      <w:r w:rsidRPr="000D36E5">
        <w:rPr>
          <w:color w:val="000000"/>
        </w:rPr>
        <w:t>дизельгенераторы</w:t>
      </w:r>
      <w:r w:rsidRPr="007F6CC4">
        <w:rPr>
          <w:color w:val="000000"/>
        </w:rPr>
        <w:t xml:space="preserve"> – 2 шт.</w:t>
      </w:r>
    </w:p>
    <w:p w:rsidR="005B57A5" w:rsidRDefault="005B57A5" w:rsidP="005B57A5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 w:rsidRPr="000D36E5">
        <w:rPr>
          <w:color w:val="000000"/>
        </w:rPr>
        <w:t>резервуары хранения нефтепродуктов (внутри здания ГЭС)</w:t>
      </w:r>
      <w:r>
        <w:rPr>
          <w:color w:val="000000"/>
        </w:rPr>
        <w:t xml:space="preserve"> – 4 шт.</w:t>
      </w:r>
    </w:p>
    <w:p w:rsidR="005B57A5" w:rsidRPr="000D36E5" w:rsidRDefault="005B57A5" w:rsidP="005B57A5">
      <w:pPr>
        <w:rPr>
          <w:b/>
          <w:u w:val="single"/>
        </w:rPr>
      </w:pPr>
      <w:r w:rsidRPr="005D466C">
        <w:rPr>
          <w:b/>
          <w:u w:val="single"/>
        </w:rPr>
        <w:t>Площадка №</w:t>
      </w:r>
      <w:r>
        <w:rPr>
          <w:b/>
          <w:u w:val="single"/>
        </w:rPr>
        <w:t>3</w:t>
      </w:r>
      <w:r w:rsidRPr="005D466C">
        <w:rPr>
          <w:b/>
          <w:u w:val="single"/>
        </w:rPr>
        <w:t xml:space="preserve">, </w:t>
      </w:r>
      <w:r>
        <w:rPr>
          <w:b/>
          <w:u w:val="single"/>
        </w:rPr>
        <w:t>Кривопорожская</w:t>
      </w:r>
      <w:r w:rsidRPr="000D36E5">
        <w:rPr>
          <w:b/>
          <w:u w:val="single"/>
        </w:rPr>
        <w:t xml:space="preserve"> ГЭС </w:t>
      </w:r>
    </w:p>
    <w:p w:rsidR="005B57A5" w:rsidRPr="007F6CC4" w:rsidRDefault="005B57A5" w:rsidP="005B57A5">
      <w:pPr>
        <w:ind w:firstLine="567"/>
        <w:jc w:val="both"/>
        <w:rPr>
          <w:sz w:val="20"/>
          <w:szCs w:val="20"/>
        </w:rPr>
      </w:pPr>
      <w:r w:rsidRPr="007F6CC4">
        <w:rPr>
          <w:color w:val="000000"/>
        </w:rPr>
        <w:t xml:space="preserve">- </w:t>
      </w:r>
      <w:r w:rsidRPr="000D36E5">
        <w:rPr>
          <w:color w:val="000000"/>
        </w:rPr>
        <w:t>дизельгенераторы</w:t>
      </w:r>
      <w:r w:rsidRPr="007F6CC4">
        <w:rPr>
          <w:color w:val="000000"/>
        </w:rPr>
        <w:t xml:space="preserve"> – 2 шт.</w:t>
      </w:r>
    </w:p>
    <w:p w:rsidR="005B57A5" w:rsidRPr="007F6CC4" w:rsidRDefault="005B57A5" w:rsidP="005B57A5">
      <w:pPr>
        <w:ind w:firstLine="567"/>
        <w:jc w:val="both"/>
        <w:rPr>
          <w:sz w:val="20"/>
          <w:szCs w:val="20"/>
        </w:rPr>
      </w:pPr>
      <w:r w:rsidRPr="007F6CC4">
        <w:rPr>
          <w:color w:val="000000"/>
        </w:rPr>
        <w:t xml:space="preserve">- </w:t>
      </w:r>
      <w:r w:rsidRPr="000D36E5">
        <w:rPr>
          <w:color w:val="000000"/>
        </w:rPr>
        <w:t>металлообрабатывающие станки</w:t>
      </w:r>
      <w:r w:rsidRPr="007F6CC4">
        <w:rPr>
          <w:color w:val="000000"/>
        </w:rPr>
        <w:t xml:space="preserve"> –</w:t>
      </w:r>
      <w:r>
        <w:rPr>
          <w:color w:val="000000"/>
        </w:rPr>
        <w:t>2</w:t>
      </w:r>
      <w:r w:rsidRPr="007F6CC4">
        <w:rPr>
          <w:color w:val="000000"/>
        </w:rPr>
        <w:t xml:space="preserve"> шт.</w:t>
      </w:r>
    </w:p>
    <w:p w:rsidR="005B57A5" w:rsidRDefault="005B57A5" w:rsidP="005B57A5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 w:rsidRPr="000D36E5">
        <w:rPr>
          <w:color w:val="000000"/>
        </w:rPr>
        <w:t>резервуары хранения нефтепродуктов (внутри здания ГЭС)</w:t>
      </w:r>
      <w:r>
        <w:rPr>
          <w:color w:val="000000"/>
        </w:rPr>
        <w:t xml:space="preserve"> – 8 шт.</w:t>
      </w:r>
    </w:p>
    <w:p w:rsidR="005B57A5" w:rsidRPr="007F6CC4" w:rsidRDefault="005B57A5" w:rsidP="005B57A5">
      <w:pPr>
        <w:ind w:firstLine="567"/>
        <w:jc w:val="both"/>
        <w:rPr>
          <w:color w:val="000000"/>
        </w:rPr>
      </w:pPr>
      <w:r w:rsidRPr="007F6CC4">
        <w:rPr>
          <w:color w:val="000000"/>
        </w:rPr>
        <w:t xml:space="preserve">- </w:t>
      </w:r>
      <w:r w:rsidRPr="000D36E5">
        <w:rPr>
          <w:color w:val="000000"/>
        </w:rPr>
        <w:t>сварочный пост (стационарный)</w:t>
      </w:r>
    </w:p>
    <w:p w:rsidR="005B57A5" w:rsidRDefault="005B57A5" w:rsidP="005B57A5">
      <w:pPr>
        <w:ind w:firstLine="567"/>
        <w:jc w:val="both"/>
        <w:rPr>
          <w:color w:val="000000"/>
        </w:rPr>
      </w:pPr>
      <w:r w:rsidRPr="007F6CC4">
        <w:rPr>
          <w:color w:val="000000"/>
        </w:rPr>
        <w:t xml:space="preserve">- </w:t>
      </w:r>
      <w:r w:rsidRPr="000D36E5">
        <w:rPr>
          <w:color w:val="000000"/>
        </w:rPr>
        <w:t>гараж (стоянка автотранспорта)</w:t>
      </w:r>
      <w:r w:rsidRPr="007F6CC4">
        <w:rPr>
          <w:color w:val="000000"/>
        </w:rPr>
        <w:t xml:space="preserve"> – на </w:t>
      </w:r>
      <w:r>
        <w:rPr>
          <w:color w:val="000000"/>
        </w:rPr>
        <w:t>3</w:t>
      </w:r>
      <w:r w:rsidRPr="007F6CC4">
        <w:rPr>
          <w:color w:val="000000"/>
        </w:rPr>
        <w:t xml:space="preserve"> единицы</w:t>
      </w:r>
    </w:p>
    <w:p w:rsidR="005B57A5" w:rsidRPr="000D36E5" w:rsidRDefault="005B57A5" w:rsidP="005B57A5">
      <w:pPr>
        <w:rPr>
          <w:b/>
          <w:u w:val="single"/>
        </w:rPr>
      </w:pPr>
      <w:r w:rsidRPr="005D466C">
        <w:rPr>
          <w:b/>
          <w:u w:val="single"/>
        </w:rPr>
        <w:t>Площадка №</w:t>
      </w:r>
      <w:r>
        <w:rPr>
          <w:b/>
          <w:u w:val="single"/>
        </w:rPr>
        <w:t>4</w:t>
      </w:r>
      <w:r w:rsidRPr="005D466C">
        <w:rPr>
          <w:b/>
          <w:u w:val="single"/>
        </w:rPr>
        <w:t xml:space="preserve">, </w:t>
      </w:r>
      <w:r>
        <w:rPr>
          <w:b/>
          <w:u w:val="single"/>
        </w:rPr>
        <w:t>Юшкозерская</w:t>
      </w:r>
      <w:r w:rsidRPr="000D36E5">
        <w:rPr>
          <w:b/>
          <w:u w:val="single"/>
        </w:rPr>
        <w:t xml:space="preserve"> ГЭС </w:t>
      </w:r>
    </w:p>
    <w:p w:rsidR="005B57A5" w:rsidRPr="007F6CC4" w:rsidRDefault="005B57A5" w:rsidP="005B57A5">
      <w:pPr>
        <w:ind w:firstLine="567"/>
        <w:jc w:val="both"/>
        <w:rPr>
          <w:sz w:val="20"/>
          <w:szCs w:val="20"/>
        </w:rPr>
      </w:pPr>
      <w:r w:rsidRPr="007F6CC4">
        <w:rPr>
          <w:color w:val="000000"/>
        </w:rPr>
        <w:t xml:space="preserve">- </w:t>
      </w:r>
      <w:r w:rsidRPr="000D36E5">
        <w:rPr>
          <w:color w:val="000000"/>
        </w:rPr>
        <w:t>дизельгенераторы</w:t>
      </w:r>
      <w:r w:rsidRPr="007F6CC4">
        <w:rPr>
          <w:color w:val="000000"/>
        </w:rPr>
        <w:t xml:space="preserve"> – 2 шт.</w:t>
      </w:r>
    </w:p>
    <w:p w:rsidR="005B57A5" w:rsidRPr="007F6CC4" w:rsidRDefault="005B57A5" w:rsidP="005B57A5">
      <w:pPr>
        <w:ind w:firstLine="567"/>
        <w:jc w:val="both"/>
        <w:rPr>
          <w:sz w:val="20"/>
          <w:szCs w:val="20"/>
        </w:rPr>
      </w:pPr>
      <w:r w:rsidRPr="007F6CC4">
        <w:rPr>
          <w:color w:val="000000"/>
        </w:rPr>
        <w:t xml:space="preserve">- </w:t>
      </w:r>
      <w:r w:rsidRPr="000D36E5">
        <w:rPr>
          <w:color w:val="000000"/>
        </w:rPr>
        <w:t>металлообрабатывающие станки</w:t>
      </w:r>
      <w:r w:rsidRPr="007F6CC4">
        <w:rPr>
          <w:color w:val="000000"/>
        </w:rPr>
        <w:t xml:space="preserve"> –</w:t>
      </w:r>
      <w:r>
        <w:rPr>
          <w:color w:val="000000"/>
        </w:rPr>
        <w:t>1</w:t>
      </w:r>
      <w:r w:rsidRPr="007F6CC4">
        <w:rPr>
          <w:color w:val="000000"/>
        </w:rPr>
        <w:t xml:space="preserve"> шт.</w:t>
      </w:r>
    </w:p>
    <w:p w:rsidR="005B57A5" w:rsidRDefault="005B57A5" w:rsidP="005B57A5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 w:rsidRPr="000D36E5">
        <w:rPr>
          <w:color w:val="000000"/>
        </w:rPr>
        <w:t>резервуары хранения нефтепродуктов (внутри здания ГЭС)</w:t>
      </w:r>
      <w:r>
        <w:rPr>
          <w:color w:val="000000"/>
        </w:rPr>
        <w:t xml:space="preserve"> – 4 шт.</w:t>
      </w:r>
    </w:p>
    <w:p w:rsidR="005B57A5" w:rsidRPr="007F6CC4" w:rsidRDefault="005B57A5" w:rsidP="005B57A5">
      <w:pPr>
        <w:ind w:firstLine="567"/>
        <w:jc w:val="both"/>
        <w:rPr>
          <w:color w:val="000000"/>
        </w:rPr>
      </w:pPr>
      <w:r w:rsidRPr="007F6CC4">
        <w:rPr>
          <w:color w:val="000000"/>
        </w:rPr>
        <w:t xml:space="preserve">- </w:t>
      </w:r>
      <w:r w:rsidRPr="000D36E5">
        <w:rPr>
          <w:color w:val="000000"/>
        </w:rPr>
        <w:t>сварочный пост (стационарный)</w:t>
      </w:r>
    </w:p>
    <w:p w:rsidR="005B57A5" w:rsidRDefault="005B57A5" w:rsidP="005B57A5">
      <w:pPr>
        <w:ind w:firstLine="567"/>
        <w:jc w:val="both"/>
        <w:rPr>
          <w:color w:val="000000"/>
        </w:rPr>
      </w:pPr>
      <w:r w:rsidRPr="007F6CC4">
        <w:rPr>
          <w:color w:val="000000"/>
        </w:rPr>
        <w:t xml:space="preserve">- </w:t>
      </w:r>
      <w:r w:rsidRPr="000D36E5">
        <w:rPr>
          <w:color w:val="000000"/>
        </w:rPr>
        <w:t>гараж (стоянка автотранспорта)</w:t>
      </w:r>
      <w:r w:rsidRPr="007F6CC4">
        <w:rPr>
          <w:color w:val="000000"/>
        </w:rPr>
        <w:t xml:space="preserve"> – на </w:t>
      </w:r>
      <w:r>
        <w:rPr>
          <w:color w:val="000000"/>
        </w:rPr>
        <w:t>3</w:t>
      </w:r>
      <w:r w:rsidRPr="007F6CC4">
        <w:rPr>
          <w:color w:val="000000"/>
        </w:rPr>
        <w:t xml:space="preserve"> единицы</w:t>
      </w:r>
    </w:p>
    <w:p w:rsidR="005B57A5" w:rsidRPr="000D36E5" w:rsidRDefault="005B57A5" w:rsidP="005B57A5">
      <w:pPr>
        <w:rPr>
          <w:b/>
          <w:u w:val="single"/>
        </w:rPr>
      </w:pPr>
      <w:r w:rsidRPr="005D466C">
        <w:rPr>
          <w:b/>
          <w:u w:val="single"/>
        </w:rPr>
        <w:t>Площадка №</w:t>
      </w:r>
      <w:r>
        <w:rPr>
          <w:b/>
          <w:u w:val="single"/>
        </w:rPr>
        <w:t>5</w:t>
      </w:r>
      <w:r w:rsidRPr="005D466C">
        <w:rPr>
          <w:b/>
          <w:u w:val="single"/>
        </w:rPr>
        <w:t xml:space="preserve">, </w:t>
      </w:r>
      <w:r>
        <w:rPr>
          <w:b/>
          <w:u w:val="single"/>
        </w:rPr>
        <w:t>Центральный склад</w:t>
      </w:r>
      <w:r w:rsidRPr="000D36E5">
        <w:rPr>
          <w:b/>
          <w:u w:val="single"/>
        </w:rPr>
        <w:t xml:space="preserve"> </w:t>
      </w:r>
    </w:p>
    <w:p w:rsidR="005B57A5" w:rsidRDefault="005B57A5" w:rsidP="005B57A5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 - </w:t>
      </w:r>
      <w:r w:rsidRPr="000D36E5">
        <w:rPr>
          <w:color w:val="000000"/>
        </w:rPr>
        <w:t>участок зарядки аккумуляторных батарей</w:t>
      </w:r>
      <w:r>
        <w:rPr>
          <w:color w:val="000000"/>
        </w:rPr>
        <w:t xml:space="preserve"> – 1 шт.</w:t>
      </w:r>
    </w:p>
    <w:p w:rsidR="005B57A5" w:rsidRDefault="005B57A5" w:rsidP="005B57A5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 w:rsidRPr="000D36E5">
        <w:rPr>
          <w:color w:val="000000"/>
        </w:rPr>
        <w:t xml:space="preserve">гараж </w:t>
      </w:r>
      <w:r>
        <w:rPr>
          <w:color w:val="000000"/>
        </w:rPr>
        <w:t>на 6 единиц</w:t>
      </w:r>
    </w:p>
    <w:p w:rsidR="005B57A5" w:rsidRDefault="005B57A5" w:rsidP="005B57A5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- участок </w:t>
      </w:r>
      <w:r w:rsidRPr="000D36E5">
        <w:rPr>
          <w:color w:val="000000"/>
        </w:rPr>
        <w:t>проведение ТО и ТР</w:t>
      </w:r>
      <w:r>
        <w:rPr>
          <w:color w:val="000000"/>
        </w:rPr>
        <w:t xml:space="preserve"> – на 2 места</w:t>
      </w:r>
    </w:p>
    <w:p w:rsidR="005B57A5" w:rsidRPr="000D36E5" w:rsidRDefault="005B57A5" w:rsidP="005B57A5">
      <w:pPr>
        <w:rPr>
          <w:b/>
          <w:u w:val="single"/>
        </w:rPr>
      </w:pPr>
      <w:r w:rsidRPr="005D466C">
        <w:rPr>
          <w:b/>
          <w:u w:val="single"/>
        </w:rPr>
        <w:t>Площадка №</w:t>
      </w:r>
      <w:r>
        <w:rPr>
          <w:b/>
          <w:u w:val="single"/>
        </w:rPr>
        <w:t>6</w:t>
      </w:r>
      <w:r w:rsidRPr="005D466C">
        <w:rPr>
          <w:b/>
          <w:u w:val="single"/>
        </w:rPr>
        <w:t xml:space="preserve">, </w:t>
      </w:r>
      <w:r w:rsidRPr="000D36E5">
        <w:rPr>
          <w:b/>
          <w:u w:val="single"/>
        </w:rPr>
        <w:t>Управление КК ГЭС</w:t>
      </w:r>
      <w:r>
        <w:rPr>
          <w:b/>
          <w:u w:val="single"/>
        </w:rPr>
        <w:t xml:space="preserve"> </w:t>
      </w:r>
    </w:p>
    <w:p w:rsidR="005B57A5" w:rsidRDefault="005B57A5" w:rsidP="005B57A5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 w:rsidRPr="000D36E5">
        <w:rPr>
          <w:color w:val="000000"/>
        </w:rPr>
        <w:t>дизельгенератор</w:t>
      </w:r>
      <w:r>
        <w:rPr>
          <w:color w:val="000000"/>
        </w:rPr>
        <w:t xml:space="preserve"> – 1 шт.</w:t>
      </w:r>
    </w:p>
    <w:p w:rsidR="005B57A5" w:rsidRDefault="005B57A5" w:rsidP="005B57A5">
      <w:pPr>
        <w:ind w:firstLine="567"/>
        <w:jc w:val="both"/>
        <w:rPr>
          <w:color w:val="000000"/>
        </w:rPr>
      </w:pPr>
      <w:r w:rsidRPr="007F6CC4">
        <w:rPr>
          <w:color w:val="000000"/>
        </w:rPr>
        <w:t xml:space="preserve">- </w:t>
      </w:r>
      <w:r w:rsidRPr="000D36E5">
        <w:rPr>
          <w:color w:val="000000"/>
        </w:rPr>
        <w:t>гараж (стоянка автотранспорта)</w:t>
      </w:r>
      <w:r w:rsidRPr="007F6CC4">
        <w:rPr>
          <w:color w:val="000000"/>
        </w:rPr>
        <w:t xml:space="preserve"> – на </w:t>
      </w:r>
      <w:r>
        <w:rPr>
          <w:color w:val="000000"/>
        </w:rPr>
        <w:t>2</w:t>
      </w:r>
      <w:r w:rsidRPr="007F6CC4">
        <w:rPr>
          <w:color w:val="000000"/>
        </w:rPr>
        <w:t xml:space="preserve"> единицы</w:t>
      </w:r>
    </w:p>
    <w:p w:rsidR="00A51782" w:rsidRPr="0031078A" w:rsidRDefault="00A51782" w:rsidP="00BB0660">
      <w:pPr>
        <w:pStyle w:val="4"/>
        <w:rPr>
          <w:highlight w:val="yellow"/>
        </w:rPr>
      </w:pPr>
    </w:p>
    <w:p w:rsidR="00BB0660" w:rsidRPr="00155C41" w:rsidRDefault="00BB0660" w:rsidP="00BB0660">
      <w:pPr>
        <w:pStyle w:val="4"/>
      </w:pPr>
      <w:r w:rsidRPr="00155C41">
        <w:t>УКРУПНЕННАЯ ВЕДОМОСТЬ</w:t>
      </w:r>
      <w:r w:rsidR="00D210CF" w:rsidRPr="00155C41">
        <w:t xml:space="preserve"> </w:t>
      </w:r>
    </w:p>
    <w:p w:rsidR="00D210CF" w:rsidRPr="00155C41" w:rsidRDefault="00D210CF" w:rsidP="00D210CF">
      <w:pPr>
        <w:jc w:val="center"/>
      </w:pPr>
      <w:r w:rsidRPr="00155C41">
        <w:t>объемов услуг</w:t>
      </w:r>
    </w:p>
    <w:tbl>
      <w:tblPr>
        <w:tblW w:w="1066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5387"/>
        <w:gridCol w:w="1275"/>
        <w:gridCol w:w="3261"/>
      </w:tblGrid>
      <w:tr w:rsidR="0086390F" w:rsidRPr="00155C41" w:rsidTr="007251A1">
        <w:trPr>
          <w:trHeight w:val="2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0F" w:rsidRPr="00155C41" w:rsidRDefault="0086390F" w:rsidP="0086390F">
            <w:pPr>
              <w:suppressAutoHyphens/>
              <w:jc w:val="center"/>
              <w:rPr>
                <w:b/>
              </w:rPr>
            </w:pPr>
            <w:r w:rsidRPr="00155C41">
              <w:rPr>
                <w:b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390F" w:rsidRPr="00155C41" w:rsidRDefault="00D210CF" w:rsidP="0086390F">
            <w:pPr>
              <w:suppressAutoHyphens/>
              <w:jc w:val="center"/>
              <w:rPr>
                <w:b/>
              </w:rPr>
            </w:pPr>
            <w:r w:rsidRPr="00155C41">
              <w:rPr>
                <w:b/>
              </w:rPr>
              <w:t>Наименование услуг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390F" w:rsidRPr="00155C41" w:rsidRDefault="0086390F" w:rsidP="0086390F">
            <w:pPr>
              <w:suppressAutoHyphens/>
              <w:jc w:val="center"/>
              <w:rPr>
                <w:b/>
              </w:rPr>
            </w:pPr>
            <w:r w:rsidRPr="00155C41">
              <w:rPr>
                <w:b/>
              </w:rPr>
              <w:t>Ед. изм.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390F" w:rsidRPr="00155C41" w:rsidRDefault="0086390F" w:rsidP="0086390F">
            <w:pPr>
              <w:suppressAutoHyphens/>
              <w:jc w:val="center"/>
              <w:rPr>
                <w:b/>
              </w:rPr>
            </w:pPr>
            <w:r w:rsidRPr="00155C41">
              <w:rPr>
                <w:b/>
              </w:rPr>
              <w:t>Объем</w:t>
            </w:r>
          </w:p>
        </w:tc>
      </w:tr>
      <w:tr w:rsidR="0086390F" w:rsidRPr="00155C41" w:rsidTr="007251A1">
        <w:trPr>
          <w:trHeight w:val="29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0F" w:rsidRPr="00155C41" w:rsidRDefault="0086390F" w:rsidP="0086390F">
            <w:pPr>
              <w:suppressAutoHyphens/>
              <w:jc w:val="center"/>
            </w:pPr>
            <w:r w:rsidRPr="00155C41">
              <w:t>1.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390F" w:rsidRPr="00155C41" w:rsidRDefault="00155C41" w:rsidP="00AF5742">
            <w:pPr>
              <w:autoSpaceDE w:val="0"/>
              <w:autoSpaceDN w:val="0"/>
              <w:adjustRightInd w:val="0"/>
              <w:rPr>
                <w:i/>
              </w:rPr>
            </w:pPr>
            <w:r w:rsidRPr="00155C41">
              <w:t>Проект нормативов</w:t>
            </w:r>
            <w:r w:rsidR="00705088">
              <w:t xml:space="preserve"> предельно</w:t>
            </w:r>
            <w:r w:rsidRPr="00155C41">
              <w:t xml:space="preserve"> </w:t>
            </w:r>
            <w:r w:rsidR="00AF5742">
              <w:t xml:space="preserve">допустимых выбросов (ПДВ) загрязняющих веществ в атмосферный воздух </w:t>
            </w:r>
            <w:r w:rsidR="009E0CF8">
              <w:t>для структурного подразделения</w:t>
            </w:r>
            <w:r w:rsidR="00513134">
              <w:t xml:space="preserve"> (каскада)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390F" w:rsidRPr="00155C41" w:rsidRDefault="0086390F" w:rsidP="008339B4">
            <w:pPr>
              <w:suppressAutoHyphens/>
              <w:jc w:val="center"/>
            </w:pPr>
          </w:p>
          <w:p w:rsidR="00CA1BEE" w:rsidRPr="00155C41" w:rsidRDefault="00155C41" w:rsidP="008339B4">
            <w:pPr>
              <w:suppressAutoHyphens/>
              <w:jc w:val="center"/>
              <w:rPr>
                <w:lang w:val="en-US"/>
              </w:rPr>
            </w:pPr>
            <w:r w:rsidRPr="00155C41">
              <w:t>шт.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390F" w:rsidRPr="00155C41" w:rsidRDefault="0086390F" w:rsidP="0086390F">
            <w:pPr>
              <w:suppressAutoHyphens/>
            </w:pPr>
          </w:p>
          <w:p w:rsidR="00CA1BEE" w:rsidRPr="00155C41" w:rsidRDefault="00AF5742" w:rsidP="00A07B9E">
            <w:pPr>
              <w:suppressAutoHyphens/>
              <w:jc w:val="center"/>
            </w:pPr>
            <w:r>
              <w:t>3</w:t>
            </w:r>
          </w:p>
        </w:tc>
      </w:tr>
    </w:tbl>
    <w:p w:rsidR="00721352" w:rsidRPr="00155C41" w:rsidRDefault="00721352" w:rsidP="00721352"/>
    <w:p w:rsidR="003460C8" w:rsidRPr="00C368B0" w:rsidRDefault="00C24FAE" w:rsidP="00552051">
      <w:pPr>
        <w:ind w:firstLine="708"/>
        <w:jc w:val="both"/>
        <w:rPr>
          <w:b/>
        </w:rPr>
      </w:pPr>
      <w:r w:rsidRPr="00C368B0">
        <w:rPr>
          <w:b/>
        </w:rPr>
        <w:t>Этапы разработки и согласования проектной документации:</w:t>
      </w:r>
    </w:p>
    <w:p w:rsidR="00C24FAE" w:rsidRDefault="00A870A6" w:rsidP="00C24FAE">
      <w:pPr>
        <w:pStyle w:val="ae"/>
        <w:numPr>
          <w:ilvl w:val="0"/>
          <w:numId w:val="27"/>
        </w:numPr>
        <w:jc w:val="both"/>
      </w:pPr>
      <w:r>
        <w:t>Предварительный с</w:t>
      </w:r>
      <w:r w:rsidR="00C24FAE">
        <w:t>бор и анализ исходных данных, необходимых для разработки проекта.</w:t>
      </w:r>
    </w:p>
    <w:p w:rsidR="00C24FAE" w:rsidRDefault="00C24FAE" w:rsidP="00C24FAE">
      <w:pPr>
        <w:pStyle w:val="ae"/>
        <w:numPr>
          <w:ilvl w:val="0"/>
          <w:numId w:val="27"/>
        </w:numPr>
        <w:jc w:val="both"/>
      </w:pPr>
      <w:r>
        <w:t xml:space="preserve">Проведение инвентаризации источников </w:t>
      </w:r>
      <w:r w:rsidR="00AF5742">
        <w:t>выделения и источников выброс</w:t>
      </w:r>
      <w:r w:rsidR="004D3FB2">
        <w:t>а</w:t>
      </w:r>
      <w:r w:rsidR="00AF5742">
        <w:t xml:space="preserve"> загрязняющих веществ в атмосферный воздух </w:t>
      </w:r>
      <w:r w:rsidR="00705088">
        <w:t>в</w:t>
      </w:r>
      <w:r>
        <w:t xml:space="preserve"> структурных подразделени</w:t>
      </w:r>
      <w:r w:rsidR="00705088">
        <w:t>ях</w:t>
      </w:r>
      <w:r>
        <w:t xml:space="preserve"> филиала «Карельский».</w:t>
      </w:r>
    </w:p>
    <w:p w:rsidR="004D3FB2" w:rsidRDefault="00705088" w:rsidP="00C24FAE">
      <w:pPr>
        <w:pStyle w:val="ae"/>
        <w:numPr>
          <w:ilvl w:val="0"/>
          <w:numId w:val="27"/>
        </w:numPr>
        <w:jc w:val="both"/>
      </w:pPr>
      <w:r>
        <w:lastRenderedPageBreak/>
        <w:t>Проведение инструментальных</w:t>
      </w:r>
      <w:r w:rsidR="004D3FB2" w:rsidRPr="000F0875">
        <w:t xml:space="preserve"> замеров выбросов загрязняющих веществ</w:t>
      </w:r>
      <w:r w:rsidR="004D3FB2">
        <w:t xml:space="preserve"> при необходимости, а также </w:t>
      </w:r>
      <w:r w:rsidR="004D3FB2" w:rsidRPr="000F0875">
        <w:t>аэродинамических характеристик организованных источников выбросов</w:t>
      </w:r>
      <w:r w:rsidR="004D3FB2">
        <w:t>.</w:t>
      </w:r>
    </w:p>
    <w:p w:rsidR="00C24FAE" w:rsidRDefault="00C24FAE" w:rsidP="00C24FAE">
      <w:pPr>
        <w:pStyle w:val="ae"/>
        <w:numPr>
          <w:ilvl w:val="0"/>
          <w:numId w:val="27"/>
        </w:numPr>
        <w:jc w:val="both"/>
      </w:pPr>
      <w:r>
        <w:t xml:space="preserve">Разработка </w:t>
      </w:r>
      <w:r w:rsidR="00AF5742">
        <w:t xml:space="preserve">проектов </w:t>
      </w:r>
      <w:r w:rsidR="00513134">
        <w:t>нормативов</w:t>
      </w:r>
      <w:r w:rsidR="00705088">
        <w:t xml:space="preserve"> предельно</w:t>
      </w:r>
      <w:r w:rsidR="00513134">
        <w:t xml:space="preserve"> </w:t>
      </w:r>
      <w:r w:rsidR="00AF5742">
        <w:t>допустимых выбросов загрязняющих веществ в атмосферный воздух</w:t>
      </w:r>
      <w:r>
        <w:t>.</w:t>
      </w:r>
    </w:p>
    <w:p w:rsidR="001043F9" w:rsidRDefault="00C24FAE" w:rsidP="007868FD">
      <w:pPr>
        <w:pStyle w:val="ae"/>
        <w:numPr>
          <w:ilvl w:val="0"/>
          <w:numId w:val="27"/>
        </w:numPr>
        <w:jc w:val="both"/>
      </w:pPr>
      <w:r>
        <w:t>С</w:t>
      </w:r>
      <w:r w:rsidR="0012766F">
        <w:t>опровождение с</w:t>
      </w:r>
      <w:r>
        <w:t>огласовани</w:t>
      </w:r>
      <w:r w:rsidR="0012766F">
        <w:t>я</w:t>
      </w:r>
      <w:r>
        <w:t xml:space="preserve"> </w:t>
      </w:r>
      <w:r w:rsidR="00FB6A82">
        <w:t>проектов</w:t>
      </w:r>
      <w:r>
        <w:t xml:space="preserve"> в </w:t>
      </w:r>
      <w:r w:rsidR="001043F9">
        <w:t xml:space="preserve">Управлении </w:t>
      </w:r>
      <w:r w:rsidR="004D3FB2">
        <w:rPr>
          <w:bCs/>
        </w:rPr>
        <w:t>Роспотребнадзора</w:t>
      </w:r>
      <w:r w:rsidR="001043F9" w:rsidRPr="001043F9">
        <w:rPr>
          <w:bCs/>
        </w:rPr>
        <w:t xml:space="preserve"> по Республике Карелия</w:t>
      </w:r>
      <w:r w:rsidR="00513134">
        <w:rPr>
          <w:bCs/>
        </w:rPr>
        <w:t>,</w:t>
      </w:r>
      <w:r w:rsidR="001043F9" w:rsidRPr="001043F9">
        <w:rPr>
          <w:bCs/>
        </w:rPr>
        <w:t xml:space="preserve"> </w:t>
      </w:r>
      <w:r w:rsidR="001043F9">
        <w:rPr>
          <w:bCs/>
        </w:rPr>
        <w:t>У</w:t>
      </w:r>
      <w:r>
        <w:t xml:space="preserve">правлении Росприроднадзора по Республике Карелия </w:t>
      </w:r>
      <w:r w:rsidR="001043F9">
        <w:t>до момента получения разрешения на выброс.</w:t>
      </w:r>
    </w:p>
    <w:p w:rsidR="00A870A6" w:rsidRDefault="00A870A6" w:rsidP="00F214B3">
      <w:pPr>
        <w:pStyle w:val="ae"/>
        <w:ind w:left="1068"/>
        <w:jc w:val="both"/>
      </w:pPr>
    </w:p>
    <w:p w:rsidR="009539F3" w:rsidRDefault="00A870A6" w:rsidP="00A870A6">
      <w:pPr>
        <w:ind w:firstLine="708"/>
        <w:jc w:val="both"/>
      </w:pPr>
      <w:r w:rsidRPr="00A870A6">
        <w:t>По окончании работы Исполнитель должен представить Заказчику</w:t>
      </w:r>
      <w:r>
        <w:t xml:space="preserve"> согласованные в </w:t>
      </w:r>
      <w:r w:rsidR="00EC5545">
        <w:t xml:space="preserve">Управлении Роспотребнадзора по РК и в </w:t>
      </w:r>
      <w:r>
        <w:t xml:space="preserve">Управлении Росприроднадзора по РК проекты нормативов </w:t>
      </w:r>
      <w:r w:rsidR="00705088">
        <w:t xml:space="preserve">предельно </w:t>
      </w:r>
      <w:r w:rsidR="00EC5545">
        <w:t>допустимых выбросов загрязняющих веществ в атмосферный воздух</w:t>
      </w:r>
      <w:r w:rsidR="00513134">
        <w:t xml:space="preserve"> для каскадов ГЭС</w:t>
      </w:r>
      <w:r w:rsidR="000323B7">
        <w:t>.</w:t>
      </w:r>
      <w:r w:rsidR="009539F3">
        <w:t xml:space="preserve"> </w:t>
      </w:r>
    </w:p>
    <w:p w:rsidR="009539F3" w:rsidRDefault="009539F3" w:rsidP="00A870A6">
      <w:pPr>
        <w:ind w:firstLine="708"/>
        <w:jc w:val="both"/>
      </w:pPr>
      <w:r>
        <w:t xml:space="preserve">Оплата госпошлины за выдачу разрешений на выброс осуществляется Заказчиком. </w:t>
      </w:r>
    </w:p>
    <w:p w:rsidR="000636A1" w:rsidRDefault="000636A1" w:rsidP="005D4FD8">
      <w:pPr>
        <w:jc w:val="both"/>
        <w:rPr>
          <w:highlight w:val="yellow"/>
        </w:rPr>
      </w:pPr>
    </w:p>
    <w:p w:rsidR="00884845" w:rsidRPr="00FD13AD" w:rsidRDefault="00D210CF" w:rsidP="00D210CF">
      <w:pPr>
        <w:rPr>
          <w:b/>
        </w:rPr>
      </w:pPr>
      <w:r w:rsidRPr="00FD13AD">
        <w:rPr>
          <w:b/>
        </w:rPr>
        <w:t>3. Требования к Исполнителю и к организации</w:t>
      </w:r>
      <w:r w:rsidR="008B5E64" w:rsidRPr="00FD13AD">
        <w:rPr>
          <w:b/>
        </w:rPr>
        <w:t xml:space="preserve"> производства услуг.</w:t>
      </w:r>
    </w:p>
    <w:p w:rsidR="00884845" w:rsidRPr="00FD13AD" w:rsidRDefault="008B5E64" w:rsidP="00985458">
      <w:pPr>
        <w:pStyle w:val="20"/>
        <w:spacing w:before="120"/>
        <w:jc w:val="both"/>
        <w:rPr>
          <w:rFonts w:ascii="Times New Roman" w:hAnsi="Times New Roman"/>
          <w:b/>
          <w:szCs w:val="24"/>
        </w:rPr>
      </w:pPr>
      <w:r w:rsidRPr="00FD13AD">
        <w:rPr>
          <w:rFonts w:ascii="Times New Roman" w:hAnsi="Times New Roman"/>
          <w:b/>
          <w:szCs w:val="24"/>
        </w:rPr>
        <w:t>3.</w:t>
      </w:r>
      <w:r w:rsidR="008B51CA" w:rsidRPr="00FD13AD">
        <w:rPr>
          <w:rFonts w:ascii="Times New Roman" w:hAnsi="Times New Roman"/>
          <w:b/>
          <w:szCs w:val="24"/>
        </w:rPr>
        <w:t xml:space="preserve">1. </w:t>
      </w:r>
      <w:r w:rsidR="00884845" w:rsidRPr="00FD13AD">
        <w:rPr>
          <w:rFonts w:ascii="Times New Roman" w:hAnsi="Times New Roman"/>
          <w:b/>
          <w:szCs w:val="24"/>
        </w:rPr>
        <w:t>Выполнение требований</w:t>
      </w:r>
      <w:r w:rsidR="002455DC" w:rsidRPr="00FD13AD">
        <w:rPr>
          <w:rFonts w:ascii="Times New Roman" w:hAnsi="Times New Roman"/>
          <w:b/>
          <w:szCs w:val="24"/>
        </w:rPr>
        <w:t xml:space="preserve"> НТД</w:t>
      </w:r>
      <w:r w:rsidR="00884845" w:rsidRPr="00FD13AD">
        <w:rPr>
          <w:rFonts w:ascii="Times New Roman" w:hAnsi="Times New Roman"/>
          <w:b/>
          <w:szCs w:val="24"/>
        </w:rPr>
        <w:t>:</w:t>
      </w:r>
    </w:p>
    <w:p w:rsidR="00F2532E" w:rsidRPr="00F2532E" w:rsidRDefault="00985458" w:rsidP="00F2532E">
      <w:pPr>
        <w:ind w:firstLine="360"/>
        <w:jc w:val="both"/>
      </w:pPr>
      <w:r w:rsidRPr="00F2532E">
        <w:t xml:space="preserve">- </w:t>
      </w:r>
      <w:r w:rsidR="004D3FB2" w:rsidRPr="00F2532E">
        <w:t>Закон РФ "Об охране атмосферного воздуха"№96-ФЗ от 04.05.99 г.</w:t>
      </w:r>
      <w:r w:rsidR="00F2532E" w:rsidRPr="00F2532E">
        <w:t>;</w:t>
      </w:r>
    </w:p>
    <w:p w:rsidR="005F6363" w:rsidRDefault="00F2532E" w:rsidP="005F6363">
      <w:pPr>
        <w:ind w:firstLine="360"/>
        <w:jc w:val="both"/>
      </w:pPr>
      <w:r w:rsidRPr="00F2532E">
        <w:t xml:space="preserve">- </w:t>
      </w:r>
      <w:r w:rsidR="004D3FB2" w:rsidRPr="00F2532E">
        <w:t>"Методика расчета концентраций в атмосферном воздухе вредных веществ, содержащихся в выбросах предприятий" ОНД-86, Л, Гидромететеоиздат, 1987 г.</w:t>
      </w:r>
    </w:p>
    <w:p w:rsidR="005F6363" w:rsidRDefault="005F6363" w:rsidP="005F6363">
      <w:pPr>
        <w:ind w:firstLine="360"/>
        <w:jc w:val="both"/>
      </w:pPr>
      <w:r w:rsidRPr="005F6363">
        <w:t xml:space="preserve">- </w:t>
      </w:r>
      <w:r w:rsidR="004D3FB2" w:rsidRPr="005F6363">
        <w:t>ГОСТ 17.2.3.02-78 «Охрана природы. Атмосфера. Правила установления допустимых выбросов вредных веществ промышленными предприятиями».</w:t>
      </w:r>
    </w:p>
    <w:p w:rsidR="005F6363" w:rsidRDefault="005F6363" w:rsidP="005F6363">
      <w:pPr>
        <w:ind w:firstLine="360"/>
        <w:jc w:val="both"/>
      </w:pPr>
      <w:r w:rsidRPr="005F6363">
        <w:t xml:space="preserve">- </w:t>
      </w:r>
      <w:r w:rsidR="00F2532E" w:rsidRPr="005F6363">
        <w:t>Инструкция по инвентаризации выбросов загрязняющих веществ в атмосферу 1998 г.</w:t>
      </w:r>
    </w:p>
    <w:p w:rsidR="005F6363" w:rsidRPr="005F6363" w:rsidRDefault="005F6363" w:rsidP="005F6363">
      <w:pPr>
        <w:ind w:firstLine="360"/>
        <w:jc w:val="both"/>
      </w:pPr>
      <w:r>
        <w:t xml:space="preserve">- </w:t>
      </w:r>
      <w:r w:rsidRPr="005F6363">
        <w:t>Постановление Главного государственного санитарного врача РФ от 25.09.2007 №74 "О введении в действие новой редакции санитарно-эпидемиологических правил и нормативов СанПиН 2.2.1/2.1.1.1200-03 "Санитарно-защитные зоны и санитарная классификация предприятий, сооружений и иных объектов"</w:t>
      </w:r>
    </w:p>
    <w:p w:rsidR="006222D3" w:rsidRDefault="00530315" w:rsidP="006222D3">
      <w:pPr>
        <w:pStyle w:val="Default"/>
        <w:ind w:firstLine="360"/>
        <w:jc w:val="both"/>
        <w:rPr>
          <w:bCs/>
          <w:sz w:val="23"/>
          <w:szCs w:val="23"/>
        </w:rPr>
      </w:pPr>
      <w:r w:rsidRPr="00E06C6A">
        <w:t>-</w:t>
      </w:r>
      <w:r w:rsidR="000D25C3">
        <w:t xml:space="preserve"> </w:t>
      </w:r>
      <w:r w:rsidR="006222D3" w:rsidRPr="00E06C6A">
        <w:t xml:space="preserve">Экологическая политика ОАО «ТГК-1» от </w:t>
      </w:r>
      <w:r w:rsidR="006222D3" w:rsidRPr="00E06C6A">
        <w:rPr>
          <w:bCs/>
          <w:sz w:val="23"/>
          <w:szCs w:val="23"/>
        </w:rPr>
        <w:t xml:space="preserve">05 июня 2007 г., утверждена решением Совета </w:t>
      </w:r>
      <w:r w:rsidR="006222D3" w:rsidRPr="009C5748">
        <w:rPr>
          <w:bCs/>
          <w:sz w:val="23"/>
          <w:szCs w:val="23"/>
        </w:rPr>
        <w:t>директоров ОАО «ТГК-1»</w:t>
      </w:r>
      <w:r w:rsidR="005531BA" w:rsidRPr="009C5748">
        <w:rPr>
          <w:bCs/>
          <w:sz w:val="23"/>
          <w:szCs w:val="23"/>
        </w:rPr>
        <w:t xml:space="preserve"> (приложение №1 к техническому заданию)</w:t>
      </w:r>
      <w:r w:rsidR="006222D3" w:rsidRPr="009C5748">
        <w:rPr>
          <w:bCs/>
          <w:sz w:val="23"/>
          <w:szCs w:val="23"/>
        </w:rPr>
        <w:t>.</w:t>
      </w:r>
    </w:p>
    <w:p w:rsidR="005F6363" w:rsidRDefault="005F6363" w:rsidP="006222D3">
      <w:pPr>
        <w:pStyle w:val="Default"/>
        <w:ind w:firstLine="360"/>
        <w:jc w:val="both"/>
        <w:rPr>
          <w:sz w:val="23"/>
          <w:szCs w:val="23"/>
        </w:rPr>
      </w:pPr>
    </w:p>
    <w:p w:rsidR="00FE17AA" w:rsidRPr="00885CBA" w:rsidRDefault="00FE17AA" w:rsidP="00FE17AA">
      <w:pPr>
        <w:suppressAutoHyphens/>
        <w:jc w:val="both"/>
      </w:pPr>
      <w:r>
        <w:rPr>
          <w:b/>
        </w:rPr>
        <w:t xml:space="preserve">3.2. </w:t>
      </w:r>
      <w:r w:rsidRPr="00885CBA">
        <w:rPr>
          <w:b/>
        </w:rPr>
        <w:t>Требования к составу и содержанию Проекта:</w:t>
      </w:r>
    </w:p>
    <w:p w:rsidR="00FE17AA" w:rsidRPr="004F33B9" w:rsidRDefault="00FE17AA" w:rsidP="00FE17AA">
      <w:pPr>
        <w:ind w:firstLine="709"/>
        <w:jc w:val="both"/>
      </w:pPr>
      <w:r w:rsidRPr="004F33B9">
        <w:t xml:space="preserve">Проектная документация должна передаваться заказчику на бумажном носителе сброшюрованная в </w:t>
      </w:r>
      <w:r>
        <w:t>3</w:t>
      </w:r>
      <w:r w:rsidRPr="004F33B9">
        <w:t xml:space="preserve"> экз., а также на электронном носителе в </w:t>
      </w:r>
      <w:r>
        <w:t>1</w:t>
      </w:r>
      <w:r w:rsidRPr="004F33B9">
        <w:t xml:space="preserve"> экз. (CD).</w:t>
      </w:r>
    </w:p>
    <w:p w:rsidR="00FE17AA" w:rsidRPr="00284325" w:rsidRDefault="00FE17AA" w:rsidP="00FE17AA">
      <w:pPr>
        <w:suppressAutoHyphens/>
        <w:ind w:left="567"/>
        <w:jc w:val="both"/>
        <w:rPr>
          <w:b/>
        </w:rPr>
      </w:pPr>
      <w:r w:rsidRPr="00284325">
        <w:rPr>
          <w:b/>
        </w:rPr>
        <w:t>Пояснительная записка должна включать:</w:t>
      </w:r>
    </w:p>
    <w:p w:rsidR="00FE17AA" w:rsidRPr="007479AA" w:rsidRDefault="00FE17AA" w:rsidP="00FE17AA">
      <w:pPr>
        <w:tabs>
          <w:tab w:val="num" w:pos="900"/>
        </w:tabs>
        <w:suppressAutoHyphens/>
        <w:ind w:firstLine="567"/>
        <w:jc w:val="both"/>
      </w:pPr>
      <w:r w:rsidRPr="00284325">
        <w:t>•</w:t>
      </w:r>
      <w:r w:rsidRPr="00284325">
        <w:tab/>
        <w:t xml:space="preserve">Решения по </w:t>
      </w:r>
      <w:r>
        <w:t>инвентаризации источников выбросов.</w:t>
      </w:r>
    </w:p>
    <w:p w:rsidR="00FE17AA" w:rsidRPr="00284325" w:rsidRDefault="00FE17AA" w:rsidP="00FE17AA">
      <w:pPr>
        <w:tabs>
          <w:tab w:val="num" w:pos="900"/>
        </w:tabs>
        <w:suppressAutoHyphens/>
        <w:ind w:firstLine="567"/>
        <w:jc w:val="both"/>
      </w:pPr>
      <w:r w:rsidRPr="00284325">
        <w:t>•</w:t>
      </w:r>
      <w:r w:rsidRPr="00284325">
        <w:tab/>
        <w:t xml:space="preserve">Решения по </w:t>
      </w:r>
      <w:r>
        <w:t>источникам выбросов предприятия.</w:t>
      </w:r>
    </w:p>
    <w:p w:rsidR="00FE17AA" w:rsidRPr="00284325" w:rsidRDefault="00FE17AA" w:rsidP="00FE17AA">
      <w:pPr>
        <w:tabs>
          <w:tab w:val="num" w:pos="900"/>
        </w:tabs>
        <w:suppressAutoHyphens/>
        <w:ind w:firstLine="567"/>
        <w:jc w:val="both"/>
      </w:pPr>
      <w:r w:rsidRPr="00284325">
        <w:t>•</w:t>
      </w:r>
      <w:r w:rsidRPr="00284325">
        <w:tab/>
        <w:t xml:space="preserve">Решения </w:t>
      </w:r>
      <w:r>
        <w:t>по загрязняющим веществам, подлежащих нормированию.</w:t>
      </w:r>
    </w:p>
    <w:p w:rsidR="00FE17AA" w:rsidRPr="00284325" w:rsidRDefault="00FE17AA" w:rsidP="00FE17AA">
      <w:pPr>
        <w:tabs>
          <w:tab w:val="num" w:pos="900"/>
        </w:tabs>
        <w:suppressAutoHyphens/>
        <w:ind w:firstLine="567"/>
        <w:jc w:val="both"/>
      </w:pPr>
      <w:r w:rsidRPr="00284325">
        <w:t>•</w:t>
      </w:r>
      <w:r w:rsidRPr="00284325">
        <w:tab/>
        <w:t xml:space="preserve">Решения по </w:t>
      </w:r>
      <w:r>
        <w:t>нормированию выбросов.</w:t>
      </w:r>
    </w:p>
    <w:p w:rsidR="00FE17AA" w:rsidRPr="004F33B9" w:rsidRDefault="00FE17AA" w:rsidP="00FE17AA">
      <w:pPr>
        <w:suppressAutoHyphens/>
        <w:ind w:firstLine="567"/>
        <w:jc w:val="both"/>
      </w:pPr>
      <w:r>
        <w:t>При использовании инструментального метода инвентаризации источников выделения и выбросов загрязняющих веществ в атмосферу в проект нормативов ПДВ включаются протоколы замеров  концентрации по каждому источнику и веществу, оформленные в соответствии с действующим порядком, с указанием мест и продолжительности отбора проб, использованных методов определения концентрации и приборного обеспечения.</w:t>
      </w:r>
    </w:p>
    <w:p w:rsidR="006222D3" w:rsidRPr="0031078A" w:rsidRDefault="006222D3" w:rsidP="006222D3">
      <w:pPr>
        <w:pStyle w:val="Default"/>
        <w:rPr>
          <w:highlight w:val="yellow"/>
        </w:rPr>
      </w:pPr>
    </w:p>
    <w:p w:rsidR="00CB2533" w:rsidRPr="004827A5" w:rsidRDefault="008B5E64" w:rsidP="00CB2533">
      <w:pPr>
        <w:pStyle w:val="20"/>
        <w:tabs>
          <w:tab w:val="num" w:pos="284"/>
        </w:tabs>
        <w:jc w:val="both"/>
        <w:rPr>
          <w:rFonts w:ascii="Times New Roman" w:hAnsi="Times New Roman"/>
          <w:b/>
          <w:szCs w:val="24"/>
        </w:rPr>
      </w:pPr>
      <w:r w:rsidRPr="004827A5">
        <w:rPr>
          <w:rFonts w:ascii="Times New Roman" w:hAnsi="Times New Roman"/>
          <w:b/>
          <w:szCs w:val="24"/>
        </w:rPr>
        <w:t>3.</w:t>
      </w:r>
      <w:r w:rsidR="00593BD4">
        <w:rPr>
          <w:rFonts w:ascii="Times New Roman" w:hAnsi="Times New Roman"/>
          <w:b/>
          <w:szCs w:val="24"/>
        </w:rPr>
        <w:t>3</w:t>
      </w:r>
      <w:r w:rsidR="00B71B0D" w:rsidRPr="004827A5">
        <w:rPr>
          <w:rFonts w:ascii="Times New Roman" w:hAnsi="Times New Roman"/>
          <w:b/>
          <w:szCs w:val="24"/>
        </w:rPr>
        <w:t xml:space="preserve">. </w:t>
      </w:r>
      <w:r w:rsidR="00CB2533" w:rsidRPr="004827A5">
        <w:rPr>
          <w:rFonts w:ascii="Times New Roman" w:hAnsi="Times New Roman"/>
          <w:b/>
          <w:szCs w:val="24"/>
        </w:rPr>
        <w:t xml:space="preserve">Требования к </w:t>
      </w:r>
      <w:r w:rsidRPr="004827A5">
        <w:rPr>
          <w:rFonts w:ascii="Times New Roman" w:hAnsi="Times New Roman"/>
          <w:b/>
        </w:rPr>
        <w:t>Исполнителю</w:t>
      </w:r>
      <w:r w:rsidR="00CB2533" w:rsidRPr="004827A5">
        <w:rPr>
          <w:rFonts w:ascii="Times New Roman" w:hAnsi="Times New Roman"/>
          <w:b/>
          <w:szCs w:val="24"/>
        </w:rPr>
        <w:t>:</w:t>
      </w:r>
    </w:p>
    <w:p w:rsidR="00CB2533" w:rsidRPr="004827A5" w:rsidRDefault="008B5E64" w:rsidP="00CB2533">
      <w:pPr>
        <w:spacing w:before="120"/>
        <w:jc w:val="both"/>
        <w:rPr>
          <w:b/>
        </w:rPr>
      </w:pPr>
      <w:r w:rsidRPr="004827A5">
        <w:rPr>
          <w:b/>
        </w:rPr>
        <w:t>3.</w:t>
      </w:r>
      <w:r w:rsidR="00593BD4">
        <w:rPr>
          <w:b/>
        </w:rPr>
        <w:t>3</w:t>
      </w:r>
      <w:r w:rsidR="00CB2533" w:rsidRPr="004827A5">
        <w:rPr>
          <w:b/>
        </w:rPr>
        <w:t>.</w:t>
      </w:r>
      <w:r w:rsidR="00B71B0D" w:rsidRPr="004827A5">
        <w:rPr>
          <w:b/>
        </w:rPr>
        <w:t>1</w:t>
      </w:r>
      <w:r w:rsidR="00CB2533" w:rsidRPr="004827A5">
        <w:rPr>
          <w:b/>
        </w:rPr>
        <w:t xml:space="preserve"> Общие требования:</w:t>
      </w:r>
    </w:p>
    <w:p w:rsidR="002349C5" w:rsidRPr="004827A5" w:rsidRDefault="00BA2785" w:rsidP="00BA2785">
      <w:pPr>
        <w:jc w:val="both"/>
      </w:pPr>
      <w:r w:rsidRPr="004827A5">
        <w:t>3.</w:t>
      </w:r>
      <w:r w:rsidR="00593BD4">
        <w:t>3</w:t>
      </w:r>
      <w:r w:rsidRPr="004827A5">
        <w:t>.1.1.</w:t>
      </w:r>
      <w:r w:rsidR="002349C5" w:rsidRPr="004827A5">
        <w:t xml:space="preserve">Наличие опыта </w:t>
      </w:r>
      <w:r w:rsidR="00F62C3F">
        <w:t>выполнения аналогичных</w:t>
      </w:r>
      <w:r w:rsidR="002349C5" w:rsidRPr="004827A5">
        <w:t xml:space="preserve"> услуг - не менее 3 лет;</w:t>
      </w:r>
    </w:p>
    <w:p w:rsidR="008E00A0" w:rsidRDefault="00BA2785" w:rsidP="008E00A0">
      <w:pPr>
        <w:suppressAutoHyphens/>
        <w:jc w:val="both"/>
      </w:pPr>
      <w:r w:rsidRPr="008E00A0">
        <w:t>3.</w:t>
      </w:r>
      <w:r w:rsidR="00593BD4">
        <w:t>3</w:t>
      </w:r>
      <w:r w:rsidRPr="008E00A0">
        <w:t>.1.</w:t>
      </w:r>
      <w:r w:rsidR="004827A5" w:rsidRPr="008E00A0">
        <w:t>2</w:t>
      </w:r>
      <w:r w:rsidRPr="008E00A0">
        <w:t>.</w:t>
      </w:r>
      <w:r w:rsidR="008E00A0" w:rsidRPr="008E00A0">
        <w:t xml:space="preserve"> Обеспечить соответствие сметной документации требованиям ценовой политики</w:t>
      </w:r>
      <w:r w:rsidR="000D25C3">
        <w:t xml:space="preserve"> </w:t>
      </w:r>
      <w:r w:rsidR="008E00A0" w:rsidRPr="008E00A0">
        <w:t>ОАО «ТГК-1»;</w:t>
      </w:r>
    </w:p>
    <w:p w:rsidR="008E00A0" w:rsidRPr="008E00A0" w:rsidRDefault="008E00A0" w:rsidP="008E00A0">
      <w:pPr>
        <w:suppressAutoHyphens/>
        <w:jc w:val="both"/>
      </w:pPr>
      <w:r w:rsidRPr="008E00A0">
        <w:t>3.</w:t>
      </w:r>
      <w:r w:rsidR="00593BD4">
        <w:t>3</w:t>
      </w:r>
      <w:r w:rsidRPr="008E00A0">
        <w:t>.1.3.Р</w:t>
      </w:r>
      <w:r w:rsidR="000D25C3">
        <w:t>аботники Исполнителя</w:t>
      </w:r>
      <w:r w:rsidRPr="008E00A0">
        <w:t xml:space="preserve"> должны быть ознакомлены с Экологической политикой ОАО «ТГК-1», </w:t>
      </w:r>
      <w:r w:rsidR="000D25C3">
        <w:t>Исполнитель</w:t>
      </w:r>
      <w:r w:rsidRPr="008E00A0">
        <w:t xml:space="preserve"> должен принимать необходимые меры по соблюдению обязательств этой политики</w:t>
      </w:r>
      <w:r w:rsidR="000D25C3">
        <w:t xml:space="preserve">, </w:t>
      </w:r>
      <w:r w:rsidRPr="008E00A0">
        <w:t>выполнять требования природоохранного законодательства при оказании услуг на объектах;</w:t>
      </w:r>
    </w:p>
    <w:p w:rsidR="00692E88" w:rsidRDefault="00BA2785" w:rsidP="00BA2785">
      <w:pPr>
        <w:tabs>
          <w:tab w:val="left" w:pos="0"/>
        </w:tabs>
        <w:jc w:val="both"/>
      </w:pPr>
      <w:r w:rsidRPr="008E00A0">
        <w:t>3.</w:t>
      </w:r>
      <w:r w:rsidR="00593BD4">
        <w:t>3</w:t>
      </w:r>
      <w:r w:rsidRPr="008E00A0">
        <w:t>.1.</w:t>
      </w:r>
      <w:r w:rsidR="008E00A0" w:rsidRPr="008E00A0">
        <w:t>4</w:t>
      </w:r>
      <w:r w:rsidRPr="008E00A0">
        <w:t>.А</w:t>
      </w:r>
      <w:r w:rsidR="00692E88" w:rsidRPr="008E00A0">
        <w:t>кты с</w:t>
      </w:r>
      <w:r w:rsidR="00AD650D" w:rsidRPr="008E00A0">
        <w:t xml:space="preserve">дачи - приемки </w:t>
      </w:r>
      <w:r w:rsidR="00692E88" w:rsidRPr="008E00A0">
        <w:t xml:space="preserve">подписываются </w:t>
      </w:r>
      <w:r w:rsidR="00B20AA2">
        <w:t>З</w:t>
      </w:r>
      <w:r w:rsidR="00692E88" w:rsidRPr="008E00A0">
        <w:t xml:space="preserve">аказчиком при условии выполнения Исполнителем </w:t>
      </w:r>
      <w:r w:rsidR="00776A5C">
        <w:t>полного объема работ</w:t>
      </w:r>
      <w:r w:rsidRPr="008E00A0">
        <w:t>.</w:t>
      </w:r>
    </w:p>
    <w:p w:rsidR="000D25C3" w:rsidRDefault="000D25C3" w:rsidP="00BA2785">
      <w:pPr>
        <w:tabs>
          <w:tab w:val="left" w:pos="0"/>
        </w:tabs>
        <w:jc w:val="both"/>
      </w:pPr>
      <w:r>
        <w:t>3.</w:t>
      </w:r>
      <w:r w:rsidR="00593BD4">
        <w:t>3</w:t>
      </w:r>
      <w:r>
        <w:t xml:space="preserve">.1.5. Изменение в процессе оказания услуг количества </w:t>
      </w:r>
      <w:r w:rsidR="00593BD4">
        <w:t>источников выделения загрязняющих веществ или источников выбросов</w:t>
      </w:r>
      <w:r w:rsidR="000323B7">
        <w:t xml:space="preserve"> </w:t>
      </w:r>
      <w:r>
        <w:t>не должно влиять на измене</w:t>
      </w:r>
      <w:r w:rsidRPr="00A51447">
        <w:t xml:space="preserve">ние стоимости оказания услуг. </w:t>
      </w:r>
      <w:r w:rsidR="00B20AA2">
        <w:lastRenderedPageBreak/>
        <w:t xml:space="preserve">Окончательный перечень </w:t>
      </w:r>
      <w:r w:rsidR="00593BD4">
        <w:t>источников</w:t>
      </w:r>
      <w:r w:rsidR="00B20AA2">
        <w:t xml:space="preserve"> уточняется Исполнителем при проведении инвентаризации и согласовывается с Заказчиком.</w:t>
      </w:r>
    </w:p>
    <w:p w:rsidR="009E2130" w:rsidRDefault="009E2130" w:rsidP="00BA2785">
      <w:pPr>
        <w:tabs>
          <w:tab w:val="left" w:pos="0"/>
        </w:tabs>
        <w:jc w:val="both"/>
      </w:pPr>
      <w:r>
        <w:t xml:space="preserve">3.3.1.6. При выполнении работ по инструментальной инвентаризации </w:t>
      </w:r>
      <w:r w:rsidR="00930B57">
        <w:t xml:space="preserve">и проведении замеров аэродинамических характеристик </w:t>
      </w:r>
      <w:r w:rsidR="009539F3">
        <w:t>Исполнитель</w:t>
      </w:r>
      <w:r>
        <w:t xml:space="preserve"> обязан иметь </w:t>
      </w:r>
      <w:r w:rsidR="00930B57">
        <w:t>аттестат аккредитации испытательной лаборатории</w:t>
      </w:r>
      <w:r w:rsidR="00930B57" w:rsidRPr="00930B57">
        <w:t xml:space="preserve"> </w:t>
      </w:r>
      <w:r w:rsidR="00930B57">
        <w:t>с соответствующей областью аккредитации, либо привлекаем</w:t>
      </w:r>
      <w:r w:rsidR="007B0956">
        <w:t>ый</w:t>
      </w:r>
      <w:r w:rsidR="00930B57">
        <w:t xml:space="preserve"> им для оказания данных услуг </w:t>
      </w:r>
      <w:r w:rsidR="007B0956">
        <w:t>соисполнитель</w:t>
      </w:r>
      <w:r w:rsidR="00930B57">
        <w:t xml:space="preserve"> долж</w:t>
      </w:r>
      <w:r w:rsidR="007B0956">
        <w:t>ен</w:t>
      </w:r>
      <w:r w:rsidR="00930B57">
        <w:t xml:space="preserve"> иметь соответствующий аттестат аккредитации.</w:t>
      </w:r>
    </w:p>
    <w:p w:rsidR="00AB0B15" w:rsidRPr="007F55CC" w:rsidRDefault="007F55CC" w:rsidP="00AB0B15">
      <w:pPr>
        <w:pStyle w:val="ae"/>
        <w:numPr>
          <w:ilvl w:val="2"/>
          <w:numId w:val="30"/>
        </w:numPr>
        <w:tabs>
          <w:tab w:val="left" w:pos="851"/>
        </w:tabs>
        <w:ind w:left="0" w:firstLine="0"/>
        <w:jc w:val="both"/>
      </w:pPr>
      <w:r w:rsidRPr="007F55CC">
        <w:t>Н</w:t>
      </w:r>
      <w:r w:rsidR="00AB0B15" w:rsidRPr="00AB0B15">
        <w:t xml:space="preserve">аличие свидетельств о членстве 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 ‒ </w:t>
      </w:r>
      <w:r w:rsidR="00AB0B15" w:rsidRPr="00903E0E">
        <w:rPr>
          <w:b/>
        </w:rPr>
        <w:t>не требуется.</w:t>
      </w:r>
    </w:p>
    <w:p w:rsidR="002F4A65" w:rsidRPr="0031078A" w:rsidRDefault="002F4A65" w:rsidP="0068227E">
      <w:pPr>
        <w:pStyle w:val="ae"/>
        <w:tabs>
          <w:tab w:val="left" w:pos="0"/>
        </w:tabs>
        <w:ind w:left="720"/>
        <w:jc w:val="both"/>
        <w:rPr>
          <w:highlight w:val="yellow"/>
        </w:rPr>
      </w:pPr>
    </w:p>
    <w:p w:rsidR="002F4A65" w:rsidRPr="00BE3F21" w:rsidRDefault="00AD650D" w:rsidP="00AD650D">
      <w:pPr>
        <w:rPr>
          <w:rStyle w:val="FontStyle51"/>
          <w:b/>
          <w:iCs/>
          <w:spacing w:val="6"/>
          <w:sz w:val="24"/>
          <w:szCs w:val="24"/>
        </w:rPr>
      </w:pPr>
      <w:r w:rsidRPr="00BE3F21">
        <w:rPr>
          <w:rStyle w:val="FontStyle51"/>
          <w:b/>
          <w:iCs/>
          <w:spacing w:val="6"/>
          <w:sz w:val="24"/>
          <w:szCs w:val="24"/>
        </w:rPr>
        <w:t>3.</w:t>
      </w:r>
      <w:r w:rsidR="00593BD4">
        <w:rPr>
          <w:rStyle w:val="FontStyle51"/>
          <w:b/>
          <w:iCs/>
          <w:spacing w:val="6"/>
          <w:sz w:val="24"/>
          <w:szCs w:val="24"/>
        </w:rPr>
        <w:t>3</w:t>
      </w:r>
      <w:r w:rsidRPr="00BE3F21">
        <w:rPr>
          <w:rStyle w:val="FontStyle51"/>
          <w:b/>
          <w:iCs/>
          <w:spacing w:val="6"/>
          <w:sz w:val="24"/>
          <w:szCs w:val="24"/>
        </w:rPr>
        <w:t>.2.</w:t>
      </w:r>
      <w:r w:rsidRPr="00BE3F21">
        <w:rPr>
          <w:rStyle w:val="FontStyle51"/>
          <w:b/>
          <w:iCs/>
          <w:spacing w:val="6"/>
          <w:sz w:val="24"/>
          <w:szCs w:val="24"/>
        </w:rPr>
        <w:tab/>
      </w:r>
      <w:r w:rsidR="002F4A65" w:rsidRPr="00BE3F21">
        <w:rPr>
          <w:rStyle w:val="FontStyle51"/>
          <w:b/>
          <w:iCs/>
          <w:spacing w:val="6"/>
          <w:sz w:val="24"/>
          <w:szCs w:val="24"/>
        </w:rPr>
        <w:t>Специальные требования:</w:t>
      </w:r>
    </w:p>
    <w:p w:rsidR="00BA2785" w:rsidRPr="00BE3F21" w:rsidRDefault="00AD650D" w:rsidP="00BA2785">
      <w:pPr>
        <w:jc w:val="both"/>
        <w:rPr>
          <w:iCs/>
          <w:spacing w:val="6"/>
        </w:rPr>
      </w:pPr>
      <w:r w:rsidRPr="00BE3F21">
        <w:t>3.</w:t>
      </w:r>
      <w:r w:rsidR="00593BD4">
        <w:t>3</w:t>
      </w:r>
      <w:r w:rsidR="00F34BB6" w:rsidRPr="00BE3F21">
        <w:t>.2.</w:t>
      </w:r>
      <w:r w:rsidR="00222821" w:rsidRPr="00BE3F21">
        <w:t>1</w:t>
      </w:r>
      <w:r w:rsidR="00BE3F21">
        <w:t xml:space="preserve">. </w:t>
      </w:r>
      <w:r w:rsidR="00BA2785" w:rsidRPr="00BE3F21">
        <w:t xml:space="preserve">Располагать </w:t>
      </w:r>
      <w:r w:rsidR="00C04425">
        <w:t>специалистами</w:t>
      </w:r>
      <w:r w:rsidR="00BA2785" w:rsidRPr="00BE3F21">
        <w:t xml:space="preserve">, </w:t>
      </w:r>
      <w:r w:rsidR="00C04425">
        <w:t xml:space="preserve">имеющими высшее </w:t>
      </w:r>
      <w:r w:rsidR="001A6FF5">
        <w:t>инженерное образование и опыт</w:t>
      </w:r>
      <w:r w:rsidR="00BA2785" w:rsidRPr="00BE3F21">
        <w:t xml:space="preserve"> по </w:t>
      </w:r>
      <w:r w:rsidR="00C368B0">
        <w:t xml:space="preserve">разработке </w:t>
      </w:r>
      <w:r w:rsidR="00801059">
        <w:t xml:space="preserve">проектов </w:t>
      </w:r>
      <w:r w:rsidR="00C368B0">
        <w:t>норматив</w:t>
      </w:r>
      <w:r w:rsidR="00801059">
        <w:t>ов предельно- допустимых выбросов в атмосферу</w:t>
      </w:r>
      <w:r w:rsidR="00BA2785" w:rsidRPr="00BE3F21">
        <w:t>.</w:t>
      </w:r>
    </w:p>
    <w:p w:rsidR="00F34BB6" w:rsidRPr="00BE3F21" w:rsidRDefault="00BA2785" w:rsidP="00F34BB6">
      <w:pPr>
        <w:jc w:val="both"/>
      </w:pPr>
      <w:r w:rsidRPr="00BE3F21">
        <w:t>3.</w:t>
      </w:r>
      <w:r w:rsidR="00593BD4">
        <w:t>3</w:t>
      </w:r>
      <w:r w:rsidRPr="00BE3F21">
        <w:t>.2.2.</w:t>
      </w:r>
      <w:r w:rsidR="00BE3F21">
        <w:t xml:space="preserve"> </w:t>
      </w:r>
      <w:r w:rsidR="00F34BB6" w:rsidRPr="00BE3F21"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 (Приказ Минздравразвития РФ от 25.04.2011 г. № 340н).</w:t>
      </w:r>
    </w:p>
    <w:p w:rsidR="00F34BB6" w:rsidRPr="00BE3F21" w:rsidRDefault="00AD650D" w:rsidP="00F34BB6">
      <w:pPr>
        <w:jc w:val="both"/>
      </w:pPr>
      <w:r w:rsidRPr="00BE3F21">
        <w:t>3.</w:t>
      </w:r>
      <w:r w:rsidR="00593BD4">
        <w:t>3</w:t>
      </w:r>
      <w:r w:rsidR="00F34BB6" w:rsidRPr="00BE3F21">
        <w:t>.2.</w:t>
      </w:r>
      <w:r w:rsidR="00222821" w:rsidRPr="00BE3F21">
        <w:t>3</w:t>
      </w:r>
      <w:r w:rsidR="00BE3F21">
        <w:t>.</w:t>
      </w:r>
      <w:r w:rsidR="00470851" w:rsidRPr="00BE3F21">
        <w:t xml:space="preserve"> </w:t>
      </w:r>
      <w:r w:rsidR="00F34BB6" w:rsidRPr="00BE3F21">
        <w:t>Организовать своевременное ведение, оформление и передачу Заказчику исполнительной документации.</w:t>
      </w:r>
    </w:p>
    <w:p w:rsidR="00F34BB6" w:rsidRPr="00BE3F21" w:rsidRDefault="00AD650D" w:rsidP="00F34BB6">
      <w:pPr>
        <w:autoSpaceDN w:val="0"/>
        <w:jc w:val="both"/>
      </w:pPr>
      <w:r w:rsidRPr="00BE3F21">
        <w:t>3.</w:t>
      </w:r>
      <w:r w:rsidR="00593BD4">
        <w:t>3</w:t>
      </w:r>
      <w:r w:rsidR="00F34BB6" w:rsidRPr="00BE3F21">
        <w:t>.2.</w:t>
      </w:r>
      <w:r w:rsidR="00611B98" w:rsidRPr="00BE3F21">
        <w:t>4</w:t>
      </w:r>
      <w:r w:rsidR="00BE3F21">
        <w:t>.</w:t>
      </w:r>
      <w:r w:rsidR="00F34BB6" w:rsidRPr="00BE3F21">
        <w:t xml:space="preserve"> </w:t>
      </w:r>
      <w:r w:rsidR="00BA2785" w:rsidRPr="00BE3F21">
        <w:t>С</w:t>
      </w:r>
      <w:r w:rsidR="00F34BB6" w:rsidRPr="00BE3F21">
        <w:t>амостоятельно выполнять транспортное обеспечение выполняемых работ</w:t>
      </w:r>
      <w:r w:rsidR="0046127A" w:rsidRPr="00BE3F21">
        <w:t xml:space="preserve"> (услуг)</w:t>
      </w:r>
      <w:r w:rsidR="00F34BB6" w:rsidRPr="00BE3F21">
        <w:t>.</w:t>
      </w:r>
    </w:p>
    <w:p w:rsidR="003F7CA5" w:rsidRPr="00BE3F21" w:rsidRDefault="00AD650D" w:rsidP="00F34BB6">
      <w:pPr>
        <w:pStyle w:val="af4"/>
      </w:pPr>
      <w:r w:rsidRPr="00BE3F21">
        <w:t>3.</w:t>
      </w:r>
      <w:r w:rsidR="00593BD4">
        <w:t>3</w:t>
      </w:r>
      <w:r w:rsidR="003F7CA5" w:rsidRPr="00BE3F21">
        <w:t>.2.</w:t>
      </w:r>
      <w:r w:rsidR="00BA2785" w:rsidRPr="00BE3F21">
        <w:t>5</w:t>
      </w:r>
      <w:r w:rsidR="00BE3F21">
        <w:t>.</w:t>
      </w:r>
      <w:r w:rsidR="003F7CA5" w:rsidRPr="00BE3F21">
        <w:t xml:space="preserve"> </w:t>
      </w:r>
      <w:r w:rsidR="00BA2785" w:rsidRPr="00BE3F21">
        <w:t>И</w:t>
      </w:r>
      <w:r w:rsidR="00903C58" w:rsidRPr="00BE3F21">
        <w:t>меть материально-техническое обеспечение</w:t>
      </w:r>
      <w:r w:rsidR="003F7CA5" w:rsidRPr="00BE3F21">
        <w:t xml:space="preserve"> для выполнения работ.</w:t>
      </w:r>
    </w:p>
    <w:p w:rsidR="00E779D2" w:rsidRPr="00BE3F21" w:rsidRDefault="00E779D2" w:rsidP="00E779D2">
      <w:pPr>
        <w:pStyle w:val="22"/>
        <w:tabs>
          <w:tab w:val="clear" w:pos="1134"/>
        </w:tabs>
        <w:spacing w:before="0" w:after="0"/>
        <w:ind w:left="0" w:firstLine="0"/>
        <w:jc w:val="center"/>
        <w:rPr>
          <w:snapToGrid/>
          <w:sz w:val="24"/>
        </w:rPr>
      </w:pPr>
    </w:p>
    <w:p w:rsidR="002F4A65" w:rsidRPr="009B41A5" w:rsidRDefault="00414F13" w:rsidP="00414F13">
      <w:pPr>
        <w:pStyle w:val="ae"/>
        <w:ind w:left="426"/>
        <w:rPr>
          <w:rStyle w:val="FontStyle51"/>
          <w:b/>
          <w:iCs/>
          <w:spacing w:val="6"/>
          <w:sz w:val="24"/>
          <w:szCs w:val="24"/>
        </w:rPr>
      </w:pPr>
      <w:r w:rsidRPr="009B41A5">
        <w:rPr>
          <w:rStyle w:val="FontStyle51"/>
          <w:b/>
          <w:iCs/>
          <w:spacing w:val="6"/>
          <w:sz w:val="24"/>
          <w:szCs w:val="24"/>
        </w:rPr>
        <w:t xml:space="preserve">4. </w:t>
      </w:r>
      <w:r w:rsidR="00A264FF" w:rsidRPr="009B41A5">
        <w:rPr>
          <w:rStyle w:val="FontStyle51"/>
          <w:b/>
          <w:iCs/>
          <w:spacing w:val="6"/>
          <w:sz w:val="24"/>
          <w:szCs w:val="24"/>
        </w:rPr>
        <w:t xml:space="preserve">Требования </w:t>
      </w:r>
      <w:r w:rsidR="007B0956">
        <w:rPr>
          <w:rStyle w:val="FontStyle51"/>
          <w:b/>
          <w:iCs/>
          <w:spacing w:val="6"/>
          <w:sz w:val="24"/>
          <w:szCs w:val="24"/>
        </w:rPr>
        <w:t>к Исполнителю при привлечении Соисполнителей</w:t>
      </w:r>
      <w:r w:rsidR="002F4A65" w:rsidRPr="009B41A5">
        <w:rPr>
          <w:rStyle w:val="FontStyle51"/>
          <w:b/>
          <w:iCs/>
          <w:spacing w:val="6"/>
          <w:sz w:val="24"/>
          <w:szCs w:val="24"/>
        </w:rPr>
        <w:t>:</w:t>
      </w:r>
    </w:p>
    <w:p w:rsidR="00F24C5A" w:rsidRPr="00750502" w:rsidRDefault="00F24C5A" w:rsidP="00F24C5A">
      <w:pPr>
        <w:suppressAutoHyphens/>
        <w:ind w:firstLine="708"/>
        <w:jc w:val="both"/>
        <w:outlineLvl w:val="0"/>
      </w:pPr>
      <w:r w:rsidRPr="00F24C5A">
        <w:t xml:space="preserve"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выполнения работ. Исполнитель обязан прикладывать к своей заявке письменное согласие соисполнителей на выполнение планируемых ими </w:t>
      </w:r>
      <w:r w:rsidRPr="00750502">
        <w:t>работ.</w:t>
      </w:r>
    </w:p>
    <w:p w:rsidR="00F24C5A" w:rsidRPr="00750502" w:rsidRDefault="00F24C5A" w:rsidP="00F24C5A">
      <w:pPr>
        <w:suppressAutoHyphens/>
        <w:ind w:firstLine="708"/>
        <w:jc w:val="both"/>
        <w:outlineLvl w:val="0"/>
      </w:pPr>
      <w:r>
        <w:t>Исполнитель</w:t>
      </w:r>
      <w:r w:rsidRPr="00750502">
        <w:t xml:space="preserve"> должен обеспечить соответствие любого предложенного с</w:t>
      </w:r>
      <w:r>
        <w:t xml:space="preserve">оисполнителя </w:t>
      </w:r>
      <w:r w:rsidRPr="00750502">
        <w:t xml:space="preserve">требованиям Организатора конкурентной процедуры, изложенным в закупочной документации, причём </w:t>
      </w:r>
      <w:r>
        <w:t>соисполнитель</w:t>
      </w:r>
      <w:r w:rsidRPr="00750502">
        <w:t xml:space="preserve"> должен прикладывать такой же пакет документов, как и </w:t>
      </w:r>
      <w:r w:rsidR="00B600E3">
        <w:t>исполнитель.</w:t>
      </w:r>
    </w:p>
    <w:p w:rsidR="00F24C5A" w:rsidRPr="00750502" w:rsidRDefault="00F24C5A" w:rsidP="00F24C5A">
      <w:pPr>
        <w:suppressAutoHyphens/>
        <w:ind w:firstLine="708"/>
        <w:jc w:val="both"/>
        <w:outlineLvl w:val="0"/>
      </w:pPr>
      <w:r w:rsidRPr="00750502">
        <w:t xml:space="preserve">Заказчик оставляет за собой право отклонить любого из предложенных </w:t>
      </w:r>
      <w:r>
        <w:t>соисполнителей</w:t>
      </w:r>
      <w:r w:rsidRPr="00750502">
        <w:t>.</w:t>
      </w:r>
    </w:p>
    <w:p w:rsidR="00F24C5A" w:rsidRPr="00750502" w:rsidRDefault="00F24C5A" w:rsidP="00F24C5A">
      <w:pPr>
        <w:suppressAutoHyphens/>
        <w:ind w:firstLine="708"/>
        <w:jc w:val="both"/>
      </w:pPr>
      <w:r>
        <w:t>Исполнитель</w:t>
      </w:r>
      <w:r w:rsidRPr="00750502">
        <w:t xml:space="preserve"> обязан координировать работу всех </w:t>
      </w:r>
      <w:r>
        <w:t>соисполнителей</w:t>
      </w:r>
      <w:r w:rsidRPr="00750502">
        <w:t>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F24C5A" w:rsidRPr="00750502" w:rsidRDefault="00F24C5A" w:rsidP="00F24C5A">
      <w:pPr>
        <w:suppressAutoHyphens/>
        <w:ind w:firstLine="708"/>
        <w:jc w:val="both"/>
      </w:pPr>
      <w:r>
        <w:t>Исполнитель</w:t>
      </w:r>
      <w:r w:rsidRPr="00750502">
        <w:t xml:space="preserve"> обязан обеспечить своевременное устранение </w:t>
      </w:r>
      <w:r>
        <w:t>соисполнителями</w:t>
      </w:r>
      <w:r w:rsidRPr="00750502">
        <w:t xml:space="preserve"> недостатков и дефектов, выявленных при приемке работ.</w:t>
      </w:r>
    </w:p>
    <w:p w:rsidR="00F24C5A" w:rsidRDefault="00F24C5A" w:rsidP="00F24C5A">
      <w:pPr>
        <w:pStyle w:val="af4"/>
        <w:ind w:firstLine="709"/>
      </w:pPr>
      <w:r w:rsidRPr="00750502">
        <w:t xml:space="preserve">При планирующемся привлечении для выполнения работ нескольких </w:t>
      </w:r>
      <w:r>
        <w:t>соисполнителей</w:t>
      </w:r>
      <w:r w:rsidRPr="00750502">
        <w:t xml:space="preserve">, </w:t>
      </w:r>
      <w:r>
        <w:t>исполнитель</w:t>
      </w:r>
      <w:r w:rsidRPr="00750502">
        <w:t xml:space="preserve"> должен предусмотреть и организовать их взаимодействие в процессе выполнения с учётом сроков их исполнения.</w:t>
      </w:r>
    </w:p>
    <w:p w:rsidR="00F24C5A" w:rsidRDefault="00F24C5A" w:rsidP="00414F13">
      <w:pPr>
        <w:tabs>
          <w:tab w:val="left" w:pos="284"/>
          <w:tab w:val="left" w:pos="567"/>
        </w:tabs>
        <w:ind w:firstLine="709"/>
        <w:jc w:val="both"/>
      </w:pPr>
    </w:p>
    <w:p w:rsidR="00F24C5A" w:rsidRDefault="00F24C5A" w:rsidP="00414F13">
      <w:pPr>
        <w:tabs>
          <w:tab w:val="left" w:pos="284"/>
          <w:tab w:val="left" w:pos="567"/>
        </w:tabs>
        <w:ind w:firstLine="709"/>
        <w:jc w:val="both"/>
      </w:pPr>
    </w:p>
    <w:p w:rsidR="004E4D59" w:rsidRPr="000323B7" w:rsidRDefault="004E4D59" w:rsidP="004E4D59">
      <w:pPr>
        <w:tabs>
          <w:tab w:val="left" w:pos="4125"/>
        </w:tabs>
        <w:jc w:val="both"/>
      </w:pPr>
      <w:r w:rsidRPr="000323B7">
        <w:t>Приложения:</w:t>
      </w:r>
    </w:p>
    <w:p w:rsidR="004E4D59" w:rsidRPr="000323B7" w:rsidRDefault="004E4D59" w:rsidP="004E4D59">
      <w:pPr>
        <w:pStyle w:val="ConsPlusNormal"/>
        <w:widowControl/>
        <w:ind w:firstLine="360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0323B7">
        <w:rPr>
          <w:rFonts w:ascii="Times New Roman" w:hAnsi="Times New Roman" w:cs="Times New Roman"/>
          <w:sz w:val="24"/>
          <w:szCs w:val="24"/>
        </w:rPr>
        <w:t xml:space="preserve">Приложение № 1 </w:t>
      </w:r>
      <w:r w:rsidRPr="000323B7">
        <w:rPr>
          <w:rFonts w:ascii="Times New Roman" w:hAnsi="Times New Roman" w:cs="Times New Roman"/>
          <w:bCs/>
          <w:sz w:val="24"/>
          <w:szCs w:val="24"/>
        </w:rPr>
        <w:t>«</w:t>
      </w:r>
      <w:r w:rsidRPr="000323B7">
        <w:rPr>
          <w:rFonts w:ascii="Times New Roman" w:hAnsi="Times New Roman" w:cs="Times New Roman"/>
          <w:sz w:val="24"/>
          <w:szCs w:val="24"/>
        </w:rPr>
        <w:t>Экологическая политика ОАО «ТГК-1»</w:t>
      </w:r>
      <w:r w:rsidRPr="000323B7"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="006301B7">
        <w:rPr>
          <w:rFonts w:ascii="Times New Roman" w:hAnsi="Times New Roman" w:cs="Times New Roman"/>
          <w:bCs/>
          <w:sz w:val="24"/>
          <w:szCs w:val="24"/>
        </w:rPr>
        <w:t>2</w:t>
      </w:r>
      <w:r w:rsidRPr="000323B7">
        <w:rPr>
          <w:rFonts w:ascii="Times New Roman" w:hAnsi="Times New Roman" w:cs="Times New Roman"/>
          <w:bCs/>
          <w:sz w:val="24"/>
          <w:szCs w:val="24"/>
        </w:rPr>
        <w:t xml:space="preserve"> л. в 1 экз.</w:t>
      </w:r>
    </w:p>
    <w:p w:rsidR="004E4D59" w:rsidRDefault="004E4D59" w:rsidP="005C5E26">
      <w:pPr>
        <w:tabs>
          <w:tab w:val="left" w:pos="4125"/>
        </w:tabs>
        <w:jc w:val="both"/>
        <w:rPr>
          <w:highlight w:val="yellow"/>
        </w:rPr>
      </w:pPr>
    </w:p>
    <w:p w:rsidR="004E4D59" w:rsidRPr="0031078A" w:rsidRDefault="004E4D59" w:rsidP="005C5E26">
      <w:pPr>
        <w:tabs>
          <w:tab w:val="left" w:pos="4125"/>
        </w:tabs>
        <w:jc w:val="both"/>
        <w:rPr>
          <w:highlight w:val="yellow"/>
        </w:rPr>
      </w:pPr>
    </w:p>
    <w:p w:rsidR="003E3C2D" w:rsidRPr="000323B7" w:rsidRDefault="003E3C2D" w:rsidP="003E3C2D">
      <w:pPr>
        <w:rPr>
          <w:sz w:val="18"/>
          <w:szCs w:val="18"/>
        </w:rPr>
      </w:pPr>
      <w:r w:rsidRPr="000323B7">
        <w:rPr>
          <w:sz w:val="18"/>
          <w:szCs w:val="18"/>
        </w:rPr>
        <w:tab/>
        <w:t xml:space="preserve">                      </w:t>
      </w:r>
    </w:p>
    <w:p w:rsidR="009473D1" w:rsidRDefault="009473D1">
      <w:bookmarkStart w:id="0" w:name="_GoBack"/>
      <w:bookmarkEnd w:id="0"/>
    </w:p>
    <w:sectPr w:rsidR="009473D1" w:rsidSect="0086390F">
      <w:pgSz w:w="11906" w:h="16838"/>
      <w:pgMar w:top="567" w:right="454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0EC" w:rsidRDefault="007220EC" w:rsidP="000A097D">
      <w:r>
        <w:separator/>
      </w:r>
    </w:p>
  </w:endnote>
  <w:endnote w:type="continuationSeparator" w:id="0">
    <w:p w:rsidR="007220EC" w:rsidRDefault="007220EC" w:rsidP="000A0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astro">
    <w:charset w:val="CC"/>
    <w:family w:val="auto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0EC" w:rsidRDefault="007220EC" w:rsidP="000A097D">
      <w:r>
        <w:separator/>
      </w:r>
    </w:p>
  </w:footnote>
  <w:footnote w:type="continuationSeparator" w:id="0">
    <w:p w:rsidR="007220EC" w:rsidRDefault="007220EC" w:rsidP="000A0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B52E9B"/>
    <w:multiLevelType w:val="hybridMultilevel"/>
    <w:tmpl w:val="666EF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46B71"/>
    <w:multiLevelType w:val="hybridMultilevel"/>
    <w:tmpl w:val="CD56F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43176"/>
    <w:multiLevelType w:val="hybridMultilevel"/>
    <w:tmpl w:val="8CCC1A62"/>
    <w:lvl w:ilvl="0" w:tplc="18583AE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544E1"/>
    <w:multiLevelType w:val="hybridMultilevel"/>
    <w:tmpl w:val="6C8A7D72"/>
    <w:lvl w:ilvl="0" w:tplc="81D2ED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F131F7"/>
    <w:multiLevelType w:val="hybridMultilevel"/>
    <w:tmpl w:val="FDBCBA7C"/>
    <w:lvl w:ilvl="0" w:tplc="003E9A7C">
      <w:start w:val="1"/>
      <w:numFmt w:val="upperRoman"/>
      <w:lvlText w:val="%1."/>
      <w:lvlJc w:val="right"/>
      <w:pPr>
        <w:tabs>
          <w:tab w:val="num" w:pos="3720"/>
        </w:tabs>
        <w:ind w:left="3720" w:hanging="180"/>
      </w:pPr>
      <w:rPr>
        <w:rFonts w:hint="default"/>
      </w:rPr>
    </w:lvl>
    <w:lvl w:ilvl="1" w:tplc="12EC287C">
      <w:start w:val="1"/>
      <w:numFmt w:val="lowerLetter"/>
      <w:lvlText w:val="%2."/>
      <w:lvlJc w:val="left"/>
      <w:pPr>
        <w:tabs>
          <w:tab w:val="num" w:pos="4838"/>
        </w:tabs>
        <w:ind w:left="4838" w:hanging="360"/>
      </w:pPr>
    </w:lvl>
    <w:lvl w:ilvl="2" w:tplc="94806AA8" w:tentative="1">
      <w:start w:val="1"/>
      <w:numFmt w:val="lowerRoman"/>
      <w:lvlText w:val="%3."/>
      <w:lvlJc w:val="right"/>
      <w:pPr>
        <w:tabs>
          <w:tab w:val="num" w:pos="5558"/>
        </w:tabs>
        <w:ind w:left="5558" w:hanging="180"/>
      </w:pPr>
    </w:lvl>
    <w:lvl w:ilvl="3" w:tplc="35C4FD50" w:tentative="1">
      <w:start w:val="1"/>
      <w:numFmt w:val="decimal"/>
      <w:lvlText w:val="%4."/>
      <w:lvlJc w:val="left"/>
      <w:pPr>
        <w:tabs>
          <w:tab w:val="num" w:pos="6278"/>
        </w:tabs>
        <w:ind w:left="6278" w:hanging="360"/>
      </w:pPr>
    </w:lvl>
    <w:lvl w:ilvl="4" w:tplc="84B22C70" w:tentative="1">
      <w:start w:val="1"/>
      <w:numFmt w:val="lowerLetter"/>
      <w:lvlText w:val="%5."/>
      <w:lvlJc w:val="left"/>
      <w:pPr>
        <w:tabs>
          <w:tab w:val="num" w:pos="6998"/>
        </w:tabs>
        <w:ind w:left="6998" w:hanging="360"/>
      </w:pPr>
    </w:lvl>
    <w:lvl w:ilvl="5" w:tplc="0D74721A" w:tentative="1">
      <w:start w:val="1"/>
      <w:numFmt w:val="lowerRoman"/>
      <w:lvlText w:val="%6."/>
      <w:lvlJc w:val="right"/>
      <w:pPr>
        <w:tabs>
          <w:tab w:val="num" w:pos="7718"/>
        </w:tabs>
        <w:ind w:left="7718" w:hanging="180"/>
      </w:pPr>
    </w:lvl>
    <w:lvl w:ilvl="6" w:tplc="B34037F4" w:tentative="1">
      <w:start w:val="1"/>
      <w:numFmt w:val="decimal"/>
      <w:lvlText w:val="%7."/>
      <w:lvlJc w:val="left"/>
      <w:pPr>
        <w:tabs>
          <w:tab w:val="num" w:pos="8438"/>
        </w:tabs>
        <w:ind w:left="8438" w:hanging="360"/>
      </w:pPr>
    </w:lvl>
    <w:lvl w:ilvl="7" w:tplc="1BDAF326" w:tentative="1">
      <w:start w:val="1"/>
      <w:numFmt w:val="lowerLetter"/>
      <w:lvlText w:val="%8."/>
      <w:lvlJc w:val="left"/>
      <w:pPr>
        <w:tabs>
          <w:tab w:val="num" w:pos="9158"/>
        </w:tabs>
        <w:ind w:left="9158" w:hanging="360"/>
      </w:pPr>
    </w:lvl>
    <w:lvl w:ilvl="8" w:tplc="8398E9EA" w:tentative="1">
      <w:start w:val="1"/>
      <w:numFmt w:val="lowerRoman"/>
      <w:lvlText w:val="%9."/>
      <w:lvlJc w:val="right"/>
      <w:pPr>
        <w:tabs>
          <w:tab w:val="num" w:pos="9878"/>
        </w:tabs>
        <w:ind w:left="9878" w:hanging="180"/>
      </w:pPr>
    </w:lvl>
  </w:abstractNum>
  <w:abstractNum w:abstractNumId="5">
    <w:nsid w:val="13AD7736"/>
    <w:multiLevelType w:val="hybridMultilevel"/>
    <w:tmpl w:val="644076E0"/>
    <w:lvl w:ilvl="0" w:tplc="C2500932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772AAD"/>
    <w:multiLevelType w:val="hybridMultilevel"/>
    <w:tmpl w:val="E556D660"/>
    <w:lvl w:ilvl="0" w:tplc="18583AE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1B054C"/>
    <w:multiLevelType w:val="hybridMultilevel"/>
    <w:tmpl w:val="29FCF716"/>
    <w:lvl w:ilvl="0" w:tplc="7566558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57E1A73"/>
    <w:multiLevelType w:val="hybridMultilevel"/>
    <w:tmpl w:val="E7EE4A42"/>
    <w:lvl w:ilvl="0" w:tplc="9CD874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545C28"/>
    <w:multiLevelType w:val="multilevel"/>
    <w:tmpl w:val="9800DA0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FDD68B5"/>
    <w:multiLevelType w:val="hybridMultilevel"/>
    <w:tmpl w:val="69EC1EA8"/>
    <w:lvl w:ilvl="0" w:tplc="18583AE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376A98"/>
    <w:multiLevelType w:val="hybridMultilevel"/>
    <w:tmpl w:val="32B83D8C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F12D3F"/>
    <w:multiLevelType w:val="hybridMultilevel"/>
    <w:tmpl w:val="119846F0"/>
    <w:lvl w:ilvl="0" w:tplc="9CD87426">
      <w:start w:val="1"/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>
    <w:nsid w:val="34C92E04"/>
    <w:multiLevelType w:val="hybridMultilevel"/>
    <w:tmpl w:val="1ED89C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E1615F"/>
    <w:multiLevelType w:val="hybridMultilevel"/>
    <w:tmpl w:val="A55E9526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BEB6FE4"/>
    <w:multiLevelType w:val="hybridMultilevel"/>
    <w:tmpl w:val="7666B3B8"/>
    <w:lvl w:ilvl="0" w:tplc="48E01DDE">
      <w:start w:val="1"/>
      <w:numFmt w:val="bullet"/>
      <w:lvlText w:val="-"/>
      <w:lvlJc w:val="left"/>
      <w:pPr>
        <w:ind w:left="1146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416D30E9"/>
    <w:multiLevelType w:val="hybridMultilevel"/>
    <w:tmpl w:val="160AFD18"/>
    <w:lvl w:ilvl="0" w:tplc="08F60BF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A975F9"/>
    <w:multiLevelType w:val="hybridMultilevel"/>
    <w:tmpl w:val="46AEE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66101C"/>
    <w:multiLevelType w:val="hybridMultilevel"/>
    <w:tmpl w:val="0E0071B0"/>
    <w:lvl w:ilvl="0" w:tplc="DF44DC74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0BD373E"/>
    <w:multiLevelType w:val="hybridMultilevel"/>
    <w:tmpl w:val="1504BF44"/>
    <w:lvl w:ilvl="0" w:tplc="251E31F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891051B"/>
    <w:multiLevelType w:val="hybridMultilevel"/>
    <w:tmpl w:val="66729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AF4D2D"/>
    <w:multiLevelType w:val="hybridMultilevel"/>
    <w:tmpl w:val="1C00A5D0"/>
    <w:lvl w:ilvl="0" w:tplc="957E8BF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4B54442"/>
    <w:multiLevelType w:val="multilevel"/>
    <w:tmpl w:val="9CDAEC0C"/>
    <w:lvl w:ilvl="0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4">
    <w:nsid w:val="66F2261B"/>
    <w:multiLevelType w:val="multilevel"/>
    <w:tmpl w:val="021ADBA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4E2453A"/>
    <w:multiLevelType w:val="hybridMultilevel"/>
    <w:tmpl w:val="686C5C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609464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EC3EA786">
      <w:start w:val="1"/>
      <w:numFmt w:val="russianLower"/>
      <w:lvlText w:val="%3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C397535"/>
    <w:multiLevelType w:val="hybridMultilevel"/>
    <w:tmpl w:val="03900DD0"/>
    <w:lvl w:ilvl="0" w:tplc="4B881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6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5"/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0"/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5"/>
  </w:num>
  <w:num w:numId="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10"/>
  </w:num>
  <w:num w:numId="17">
    <w:abstractNumId w:val="9"/>
  </w:num>
  <w:num w:numId="18">
    <w:abstractNumId w:val="13"/>
  </w:num>
  <w:num w:numId="19">
    <w:abstractNumId w:val="8"/>
  </w:num>
  <w:num w:numId="20">
    <w:abstractNumId w:val="12"/>
  </w:num>
  <w:num w:numId="21">
    <w:abstractNumId w:val="2"/>
  </w:num>
  <w:num w:numId="22">
    <w:abstractNumId w:val="6"/>
  </w:num>
  <w:num w:numId="23">
    <w:abstractNumId w:val="11"/>
  </w:num>
  <w:num w:numId="24">
    <w:abstractNumId w:val="18"/>
  </w:num>
  <w:num w:numId="25">
    <w:abstractNumId w:val="14"/>
  </w:num>
  <w:num w:numId="26">
    <w:abstractNumId w:val="3"/>
  </w:num>
  <w:num w:numId="27">
    <w:abstractNumId w:val="7"/>
  </w:num>
  <w:num w:numId="28">
    <w:abstractNumId w:val="22"/>
  </w:num>
  <w:num w:numId="29">
    <w:abstractNumId w:val="16"/>
  </w:num>
  <w:num w:numId="30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B5B"/>
    <w:rsid w:val="00007DC2"/>
    <w:rsid w:val="000176BF"/>
    <w:rsid w:val="00020914"/>
    <w:rsid w:val="0003108E"/>
    <w:rsid w:val="000323B7"/>
    <w:rsid w:val="000331D1"/>
    <w:rsid w:val="00034895"/>
    <w:rsid w:val="00040B31"/>
    <w:rsid w:val="00042DE0"/>
    <w:rsid w:val="00053C88"/>
    <w:rsid w:val="000636A1"/>
    <w:rsid w:val="00072AB2"/>
    <w:rsid w:val="00073355"/>
    <w:rsid w:val="00076B39"/>
    <w:rsid w:val="000806AA"/>
    <w:rsid w:val="0008598A"/>
    <w:rsid w:val="00085CFE"/>
    <w:rsid w:val="00090815"/>
    <w:rsid w:val="00091ABC"/>
    <w:rsid w:val="000978C5"/>
    <w:rsid w:val="000A097D"/>
    <w:rsid w:val="000A3861"/>
    <w:rsid w:val="000B12BC"/>
    <w:rsid w:val="000B4B6E"/>
    <w:rsid w:val="000C5779"/>
    <w:rsid w:val="000D1F1A"/>
    <w:rsid w:val="000D25C3"/>
    <w:rsid w:val="000F1D5C"/>
    <w:rsid w:val="000F4101"/>
    <w:rsid w:val="000F626E"/>
    <w:rsid w:val="001043F9"/>
    <w:rsid w:val="0011366D"/>
    <w:rsid w:val="00113993"/>
    <w:rsid w:val="00113B90"/>
    <w:rsid w:val="001146E1"/>
    <w:rsid w:val="0011509A"/>
    <w:rsid w:val="00125FDE"/>
    <w:rsid w:val="00126ACF"/>
    <w:rsid w:val="0012766F"/>
    <w:rsid w:val="00130D7F"/>
    <w:rsid w:val="0013294C"/>
    <w:rsid w:val="00133335"/>
    <w:rsid w:val="00133F87"/>
    <w:rsid w:val="001349F0"/>
    <w:rsid w:val="00141003"/>
    <w:rsid w:val="00141A6E"/>
    <w:rsid w:val="001457ED"/>
    <w:rsid w:val="001511D6"/>
    <w:rsid w:val="001543EE"/>
    <w:rsid w:val="00155C41"/>
    <w:rsid w:val="00161EF5"/>
    <w:rsid w:val="00166679"/>
    <w:rsid w:val="00172BAD"/>
    <w:rsid w:val="00173386"/>
    <w:rsid w:val="00180149"/>
    <w:rsid w:val="0018104D"/>
    <w:rsid w:val="00183300"/>
    <w:rsid w:val="00186837"/>
    <w:rsid w:val="001934C8"/>
    <w:rsid w:val="00194364"/>
    <w:rsid w:val="00196A88"/>
    <w:rsid w:val="001A2AD3"/>
    <w:rsid w:val="001A534C"/>
    <w:rsid w:val="001A6FF5"/>
    <w:rsid w:val="001B030D"/>
    <w:rsid w:val="001B4158"/>
    <w:rsid w:val="001B4D14"/>
    <w:rsid w:val="001C4C5C"/>
    <w:rsid w:val="001C736D"/>
    <w:rsid w:val="001D2781"/>
    <w:rsid w:val="001E08C6"/>
    <w:rsid w:val="001E1835"/>
    <w:rsid w:val="001E31B2"/>
    <w:rsid w:val="001F2D5D"/>
    <w:rsid w:val="00204002"/>
    <w:rsid w:val="002154AD"/>
    <w:rsid w:val="0022188F"/>
    <w:rsid w:val="00221BF0"/>
    <w:rsid w:val="00222821"/>
    <w:rsid w:val="00225BA7"/>
    <w:rsid w:val="00233CB7"/>
    <w:rsid w:val="002349C5"/>
    <w:rsid w:val="002361CD"/>
    <w:rsid w:val="002455DC"/>
    <w:rsid w:val="00245A50"/>
    <w:rsid w:val="00247C5F"/>
    <w:rsid w:val="00247DBC"/>
    <w:rsid w:val="00253CB8"/>
    <w:rsid w:val="0025619B"/>
    <w:rsid w:val="00270EBD"/>
    <w:rsid w:val="00272FF0"/>
    <w:rsid w:val="00276FBD"/>
    <w:rsid w:val="00287968"/>
    <w:rsid w:val="00290A20"/>
    <w:rsid w:val="00290B61"/>
    <w:rsid w:val="00292FB1"/>
    <w:rsid w:val="00293E7C"/>
    <w:rsid w:val="00295CC3"/>
    <w:rsid w:val="002B2083"/>
    <w:rsid w:val="002B2C24"/>
    <w:rsid w:val="002B3D95"/>
    <w:rsid w:val="002B4EF9"/>
    <w:rsid w:val="002B6484"/>
    <w:rsid w:val="002C1F04"/>
    <w:rsid w:val="002D0742"/>
    <w:rsid w:val="002E2F1B"/>
    <w:rsid w:val="002F3342"/>
    <w:rsid w:val="002F4A65"/>
    <w:rsid w:val="002F4DF3"/>
    <w:rsid w:val="00304F18"/>
    <w:rsid w:val="0031078A"/>
    <w:rsid w:val="00311451"/>
    <w:rsid w:val="00317E9C"/>
    <w:rsid w:val="00327E29"/>
    <w:rsid w:val="003460C8"/>
    <w:rsid w:val="00346F1F"/>
    <w:rsid w:val="0035022D"/>
    <w:rsid w:val="00356EFC"/>
    <w:rsid w:val="00357FB6"/>
    <w:rsid w:val="00362494"/>
    <w:rsid w:val="00362B2D"/>
    <w:rsid w:val="00365972"/>
    <w:rsid w:val="00370332"/>
    <w:rsid w:val="00373441"/>
    <w:rsid w:val="00375797"/>
    <w:rsid w:val="00375EFC"/>
    <w:rsid w:val="00377675"/>
    <w:rsid w:val="00380099"/>
    <w:rsid w:val="00380CD4"/>
    <w:rsid w:val="0038134E"/>
    <w:rsid w:val="003918C8"/>
    <w:rsid w:val="00391FFC"/>
    <w:rsid w:val="003966B1"/>
    <w:rsid w:val="003A02E0"/>
    <w:rsid w:val="003A6B29"/>
    <w:rsid w:val="003A722B"/>
    <w:rsid w:val="003B31FC"/>
    <w:rsid w:val="003B35B8"/>
    <w:rsid w:val="003C3F09"/>
    <w:rsid w:val="003C593A"/>
    <w:rsid w:val="003D0C76"/>
    <w:rsid w:val="003D4A08"/>
    <w:rsid w:val="003D7210"/>
    <w:rsid w:val="003E3C2D"/>
    <w:rsid w:val="003F4845"/>
    <w:rsid w:val="003F6889"/>
    <w:rsid w:val="003F7CA5"/>
    <w:rsid w:val="004004A7"/>
    <w:rsid w:val="0040381B"/>
    <w:rsid w:val="00414F13"/>
    <w:rsid w:val="00432833"/>
    <w:rsid w:val="00433E24"/>
    <w:rsid w:val="00442145"/>
    <w:rsid w:val="00443732"/>
    <w:rsid w:val="00443922"/>
    <w:rsid w:val="00443C4D"/>
    <w:rsid w:val="0045212A"/>
    <w:rsid w:val="00454A80"/>
    <w:rsid w:val="0046127A"/>
    <w:rsid w:val="00462593"/>
    <w:rsid w:val="00470851"/>
    <w:rsid w:val="00472DC4"/>
    <w:rsid w:val="00482318"/>
    <w:rsid w:val="004827A5"/>
    <w:rsid w:val="00482EB7"/>
    <w:rsid w:val="004908A2"/>
    <w:rsid w:val="004943C7"/>
    <w:rsid w:val="00497500"/>
    <w:rsid w:val="004A0C67"/>
    <w:rsid w:val="004A2574"/>
    <w:rsid w:val="004A3067"/>
    <w:rsid w:val="004A73F6"/>
    <w:rsid w:val="004B7D4D"/>
    <w:rsid w:val="004C0DBB"/>
    <w:rsid w:val="004C6480"/>
    <w:rsid w:val="004C7F78"/>
    <w:rsid w:val="004D11C1"/>
    <w:rsid w:val="004D3FB2"/>
    <w:rsid w:val="004D56E1"/>
    <w:rsid w:val="004D6AB8"/>
    <w:rsid w:val="004E3C1E"/>
    <w:rsid w:val="004E4D59"/>
    <w:rsid w:val="004F27FC"/>
    <w:rsid w:val="004F4895"/>
    <w:rsid w:val="004F5743"/>
    <w:rsid w:val="004F579C"/>
    <w:rsid w:val="00511083"/>
    <w:rsid w:val="0051146D"/>
    <w:rsid w:val="0051166B"/>
    <w:rsid w:val="00511A43"/>
    <w:rsid w:val="00513134"/>
    <w:rsid w:val="00530315"/>
    <w:rsid w:val="005345D3"/>
    <w:rsid w:val="0053791F"/>
    <w:rsid w:val="00541970"/>
    <w:rsid w:val="00544B69"/>
    <w:rsid w:val="0054532E"/>
    <w:rsid w:val="00550E87"/>
    <w:rsid w:val="00551A50"/>
    <w:rsid w:val="00552051"/>
    <w:rsid w:val="005520BD"/>
    <w:rsid w:val="005531BA"/>
    <w:rsid w:val="005576F9"/>
    <w:rsid w:val="00565757"/>
    <w:rsid w:val="00572A09"/>
    <w:rsid w:val="00573855"/>
    <w:rsid w:val="00575C75"/>
    <w:rsid w:val="00577850"/>
    <w:rsid w:val="00581037"/>
    <w:rsid w:val="00593BD4"/>
    <w:rsid w:val="00595A5F"/>
    <w:rsid w:val="005A04FB"/>
    <w:rsid w:val="005A578B"/>
    <w:rsid w:val="005B5283"/>
    <w:rsid w:val="005B57A5"/>
    <w:rsid w:val="005B7D86"/>
    <w:rsid w:val="005C1116"/>
    <w:rsid w:val="005C52CD"/>
    <w:rsid w:val="005C5E26"/>
    <w:rsid w:val="005D04C8"/>
    <w:rsid w:val="005D4FD8"/>
    <w:rsid w:val="005D6634"/>
    <w:rsid w:val="005E08AF"/>
    <w:rsid w:val="005E3523"/>
    <w:rsid w:val="005E5BDF"/>
    <w:rsid w:val="005E7A62"/>
    <w:rsid w:val="005F57E3"/>
    <w:rsid w:val="005F6363"/>
    <w:rsid w:val="005F7A48"/>
    <w:rsid w:val="00600A33"/>
    <w:rsid w:val="0060103C"/>
    <w:rsid w:val="0060584A"/>
    <w:rsid w:val="006079BE"/>
    <w:rsid w:val="0061163F"/>
    <w:rsid w:val="00611B98"/>
    <w:rsid w:val="00613445"/>
    <w:rsid w:val="006222D3"/>
    <w:rsid w:val="0062403C"/>
    <w:rsid w:val="006301B7"/>
    <w:rsid w:val="00630982"/>
    <w:rsid w:val="00637518"/>
    <w:rsid w:val="00641B08"/>
    <w:rsid w:val="00647ED3"/>
    <w:rsid w:val="00650EDE"/>
    <w:rsid w:val="00652779"/>
    <w:rsid w:val="006552C4"/>
    <w:rsid w:val="0065622F"/>
    <w:rsid w:val="006619AF"/>
    <w:rsid w:val="0066308F"/>
    <w:rsid w:val="00663AE8"/>
    <w:rsid w:val="0066401F"/>
    <w:rsid w:val="006751CA"/>
    <w:rsid w:val="006759DE"/>
    <w:rsid w:val="006759EC"/>
    <w:rsid w:val="0067621D"/>
    <w:rsid w:val="00681253"/>
    <w:rsid w:val="0068227E"/>
    <w:rsid w:val="00682D1E"/>
    <w:rsid w:val="006855CB"/>
    <w:rsid w:val="00691FBD"/>
    <w:rsid w:val="00692E88"/>
    <w:rsid w:val="00697ACF"/>
    <w:rsid w:val="00697B30"/>
    <w:rsid w:val="006A0702"/>
    <w:rsid w:val="006A142F"/>
    <w:rsid w:val="006A7512"/>
    <w:rsid w:val="006B1A16"/>
    <w:rsid w:val="006B4AD1"/>
    <w:rsid w:val="006C24A0"/>
    <w:rsid w:val="006C3F2E"/>
    <w:rsid w:val="006C52E2"/>
    <w:rsid w:val="006C60F5"/>
    <w:rsid w:val="006D6217"/>
    <w:rsid w:val="006D6B11"/>
    <w:rsid w:val="006D6EF7"/>
    <w:rsid w:val="006D7AF8"/>
    <w:rsid w:val="006E143F"/>
    <w:rsid w:val="006F2A1A"/>
    <w:rsid w:val="006F764E"/>
    <w:rsid w:val="00702519"/>
    <w:rsid w:val="00703137"/>
    <w:rsid w:val="007035E2"/>
    <w:rsid w:val="00703CDB"/>
    <w:rsid w:val="00705088"/>
    <w:rsid w:val="00706902"/>
    <w:rsid w:val="00713206"/>
    <w:rsid w:val="00721352"/>
    <w:rsid w:val="007220EC"/>
    <w:rsid w:val="007251A1"/>
    <w:rsid w:val="00725D00"/>
    <w:rsid w:val="007346A7"/>
    <w:rsid w:val="007366EE"/>
    <w:rsid w:val="0074563F"/>
    <w:rsid w:val="00745D2C"/>
    <w:rsid w:val="00746093"/>
    <w:rsid w:val="00752A55"/>
    <w:rsid w:val="00756206"/>
    <w:rsid w:val="00757605"/>
    <w:rsid w:val="00757B12"/>
    <w:rsid w:val="00765D2A"/>
    <w:rsid w:val="00766857"/>
    <w:rsid w:val="00773192"/>
    <w:rsid w:val="00776A5C"/>
    <w:rsid w:val="00777E1F"/>
    <w:rsid w:val="0078295D"/>
    <w:rsid w:val="00787562"/>
    <w:rsid w:val="00797FA4"/>
    <w:rsid w:val="007A00C4"/>
    <w:rsid w:val="007A29B4"/>
    <w:rsid w:val="007A616A"/>
    <w:rsid w:val="007A6545"/>
    <w:rsid w:val="007B0956"/>
    <w:rsid w:val="007C26DD"/>
    <w:rsid w:val="007C38C1"/>
    <w:rsid w:val="007D4F43"/>
    <w:rsid w:val="007E342F"/>
    <w:rsid w:val="007E49E5"/>
    <w:rsid w:val="007E6F43"/>
    <w:rsid w:val="007F2550"/>
    <w:rsid w:val="007F2B45"/>
    <w:rsid w:val="007F55CC"/>
    <w:rsid w:val="0080008B"/>
    <w:rsid w:val="00801059"/>
    <w:rsid w:val="0080381D"/>
    <w:rsid w:val="00803E13"/>
    <w:rsid w:val="008100DF"/>
    <w:rsid w:val="00810E59"/>
    <w:rsid w:val="00812BC8"/>
    <w:rsid w:val="008131E9"/>
    <w:rsid w:val="00813BCF"/>
    <w:rsid w:val="00814733"/>
    <w:rsid w:val="00817B5D"/>
    <w:rsid w:val="008266BD"/>
    <w:rsid w:val="00833447"/>
    <w:rsid w:val="008339B4"/>
    <w:rsid w:val="0083569C"/>
    <w:rsid w:val="00835CB5"/>
    <w:rsid w:val="00836E2F"/>
    <w:rsid w:val="008376A0"/>
    <w:rsid w:val="0084751B"/>
    <w:rsid w:val="00850679"/>
    <w:rsid w:val="0086081A"/>
    <w:rsid w:val="00860B09"/>
    <w:rsid w:val="008635B4"/>
    <w:rsid w:val="0086390F"/>
    <w:rsid w:val="00870FE2"/>
    <w:rsid w:val="00880565"/>
    <w:rsid w:val="0088446B"/>
    <w:rsid w:val="00884845"/>
    <w:rsid w:val="0088561E"/>
    <w:rsid w:val="0088626D"/>
    <w:rsid w:val="008964A1"/>
    <w:rsid w:val="00897889"/>
    <w:rsid w:val="008A19FC"/>
    <w:rsid w:val="008A306E"/>
    <w:rsid w:val="008B397A"/>
    <w:rsid w:val="008B4102"/>
    <w:rsid w:val="008B51CA"/>
    <w:rsid w:val="008B56E1"/>
    <w:rsid w:val="008B5E64"/>
    <w:rsid w:val="008B71E7"/>
    <w:rsid w:val="008B7363"/>
    <w:rsid w:val="008C0637"/>
    <w:rsid w:val="008C0D43"/>
    <w:rsid w:val="008C0D5D"/>
    <w:rsid w:val="008C22B7"/>
    <w:rsid w:val="008C259D"/>
    <w:rsid w:val="008C537A"/>
    <w:rsid w:val="008C6697"/>
    <w:rsid w:val="008D1231"/>
    <w:rsid w:val="008E00A0"/>
    <w:rsid w:val="008E6BA4"/>
    <w:rsid w:val="008F09CC"/>
    <w:rsid w:val="008F40A2"/>
    <w:rsid w:val="00900B98"/>
    <w:rsid w:val="00902E4B"/>
    <w:rsid w:val="00903C58"/>
    <w:rsid w:val="00903E0E"/>
    <w:rsid w:val="00905C79"/>
    <w:rsid w:val="00906C2F"/>
    <w:rsid w:val="00912065"/>
    <w:rsid w:val="00912237"/>
    <w:rsid w:val="00914372"/>
    <w:rsid w:val="0091705B"/>
    <w:rsid w:val="00930B57"/>
    <w:rsid w:val="009338F5"/>
    <w:rsid w:val="00933C5F"/>
    <w:rsid w:val="0093609E"/>
    <w:rsid w:val="009378A4"/>
    <w:rsid w:val="009473D1"/>
    <w:rsid w:val="009500AA"/>
    <w:rsid w:val="009521AE"/>
    <w:rsid w:val="009539F3"/>
    <w:rsid w:val="0095501C"/>
    <w:rsid w:val="0096292F"/>
    <w:rsid w:val="009643F7"/>
    <w:rsid w:val="00985458"/>
    <w:rsid w:val="00986AB8"/>
    <w:rsid w:val="009A1A01"/>
    <w:rsid w:val="009A2638"/>
    <w:rsid w:val="009A70E8"/>
    <w:rsid w:val="009B038F"/>
    <w:rsid w:val="009B41A5"/>
    <w:rsid w:val="009C410B"/>
    <w:rsid w:val="009C5748"/>
    <w:rsid w:val="009C6063"/>
    <w:rsid w:val="009D0455"/>
    <w:rsid w:val="009D08E0"/>
    <w:rsid w:val="009D1A23"/>
    <w:rsid w:val="009E0CF8"/>
    <w:rsid w:val="009E2130"/>
    <w:rsid w:val="009E3E93"/>
    <w:rsid w:val="009E63AA"/>
    <w:rsid w:val="009E651E"/>
    <w:rsid w:val="00A01367"/>
    <w:rsid w:val="00A07B9E"/>
    <w:rsid w:val="00A21E22"/>
    <w:rsid w:val="00A22429"/>
    <w:rsid w:val="00A237D8"/>
    <w:rsid w:val="00A23C35"/>
    <w:rsid w:val="00A264FF"/>
    <w:rsid w:val="00A35BAE"/>
    <w:rsid w:val="00A45E6E"/>
    <w:rsid w:val="00A51447"/>
    <w:rsid w:val="00A51782"/>
    <w:rsid w:val="00A51DB0"/>
    <w:rsid w:val="00A52B43"/>
    <w:rsid w:val="00A6050D"/>
    <w:rsid w:val="00A64746"/>
    <w:rsid w:val="00A6542E"/>
    <w:rsid w:val="00A67DD9"/>
    <w:rsid w:val="00A74133"/>
    <w:rsid w:val="00A7423C"/>
    <w:rsid w:val="00A832C5"/>
    <w:rsid w:val="00A870A6"/>
    <w:rsid w:val="00A905B8"/>
    <w:rsid w:val="00A943A0"/>
    <w:rsid w:val="00A96211"/>
    <w:rsid w:val="00AA14AA"/>
    <w:rsid w:val="00AA66C6"/>
    <w:rsid w:val="00AA7B5B"/>
    <w:rsid w:val="00AB0B15"/>
    <w:rsid w:val="00AB3DFF"/>
    <w:rsid w:val="00AB6502"/>
    <w:rsid w:val="00AC3AE5"/>
    <w:rsid w:val="00AC3AFE"/>
    <w:rsid w:val="00AC7B32"/>
    <w:rsid w:val="00AD1C81"/>
    <w:rsid w:val="00AD650D"/>
    <w:rsid w:val="00AE0735"/>
    <w:rsid w:val="00AE0FC7"/>
    <w:rsid w:val="00AE1F21"/>
    <w:rsid w:val="00AE477C"/>
    <w:rsid w:val="00AE571C"/>
    <w:rsid w:val="00AF5742"/>
    <w:rsid w:val="00AF69EA"/>
    <w:rsid w:val="00B018FD"/>
    <w:rsid w:val="00B05642"/>
    <w:rsid w:val="00B20AA2"/>
    <w:rsid w:val="00B21469"/>
    <w:rsid w:val="00B2207E"/>
    <w:rsid w:val="00B23075"/>
    <w:rsid w:val="00B24164"/>
    <w:rsid w:val="00B25D4E"/>
    <w:rsid w:val="00B350A2"/>
    <w:rsid w:val="00B454E5"/>
    <w:rsid w:val="00B47077"/>
    <w:rsid w:val="00B559A8"/>
    <w:rsid w:val="00B5678E"/>
    <w:rsid w:val="00B600E3"/>
    <w:rsid w:val="00B65A41"/>
    <w:rsid w:val="00B66629"/>
    <w:rsid w:val="00B705FD"/>
    <w:rsid w:val="00B71B0D"/>
    <w:rsid w:val="00B75957"/>
    <w:rsid w:val="00B75BFD"/>
    <w:rsid w:val="00B92156"/>
    <w:rsid w:val="00BA2785"/>
    <w:rsid w:val="00BB0660"/>
    <w:rsid w:val="00BB0A56"/>
    <w:rsid w:val="00BB4471"/>
    <w:rsid w:val="00BC1301"/>
    <w:rsid w:val="00BC7DB6"/>
    <w:rsid w:val="00BD1590"/>
    <w:rsid w:val="00BD182F"/>
    <w:rsid w:val="00BD46E7"/>
    <w:rsid w:val="00BD5399"/>
    <w:rsid w:val="00BD7750"/>
    <w:rsid w:val="00BE3F21"/>
    <w:rsid w:val="00BE45B4"/>
    <w:rsid w:val="00BE556F"/>
    <w:rsid w:val="00BF2F50"/>
    <w:rsid w:val="00BF7934"/>
    <w:rsid w:val="00C0042A"/>
    <w:rsid w:val="00C04425"/>
    <w:rsid w:val="00C150B2"/>
    <w:rsid w:val="00C226DD"/>
    <w:rsid w:val="00C24FAE"/>
    <w:rsid w:val="00C26760"/>
    <w:rsid w:val="00C32498"/>
    <w:rsid w:val="00C368B0"/>
    <w:rsid w:val="00C47FF4"/>
    <w:rsid w:val="00C55772"/>
    <w:rsid w:val="00C57B5E"/>
    <w:rsid w:val="00C676C3"/>
    <w:rsid w:val="00C678D4"/>
    <w:rsid w:val="00C7155E"/>
    <w:rsid w:val="00C73757"/>
    <w:rsid w:val="00C73A02"/>
    <w:rsid w:val="00C75144"/>
    <w:rsid w:val="00C80112"/>
    <w:rsid w:val="00C919E9"/>
    <w:rsid w:val="00C965C2"/>
    <w:rsid w:val="00C974E8"/>
    <w:rsid w:val="00CA1BEE"/>
    <w:rsid w:val="00CA34CD"/>
    <w:rsid w:val="00CB08F6"/>
    <w:rsid w:val="00CB18DC"/>
    <w:rsid w:val="00CB2533"/>
    <w:rsid w:val="00CB2F14"/>
    <w:rsid w:val="00CB645F"/>
    <w:rsid w:val="00CB7B0D"/>
    <w:rsid w:val="00CC0ABC"/>
    <w:rsid w:val="00CD25AC"/>
    <w:rsid w:val="00CE4B93"/>
    <w:rsid w:val="00CF4CA7"/>
    <w:rsid w:val="00D03E4D"/>
    <w:rsid w:val="00D059C5"/>
    <w:rsid w:val="00D06578"/>
    <w:rsid w:val="00D1157C"/>
    <w:rsid w:val="00D1558E"/>
    <w:rsid w:val="00D210CF"/>
    <w:rsid w:val="00D27AE9"/>
    <w:rsid w:val="00D30305"/>
    <w:rsid w:val="00D326BA"/>
    <w:rsid w:val="00D35168"/>
    <w:rsid w:val="00D37D62"/>
    <w:rsid w:val="00D5439C"/>
    <w:rsid w:val="00D65E04"/>
    <w:rsid w:val="00D7067D"/>
    <w:rsid w:val="00D70F60"/>
    <w:rsid w:val="00D73D4B"/>
    <w:rsid w:val="00D7655E"/>
    <w:rsid w:val="00D80CA1"/>
    <w:rsid w:val="00D95336"/>
    <w:rsid w:val="00D958D4"/>
    <w:rsid w:val="00D9617E"/>
    <w:rsid w:val="00DA194F"/>
    <w:rsid w:val="00DA775C"/>
    <w:rsid w:val="00DB074C"/>
    <w:rsid w:val="00DB348B"/>
    <w:rsid w:val="00DB3723"/>
    <w:rsid w:val="00DB5EF5"/>
    <w:rsid w:val="00DB6173"/>
    <w:rsid w:val="00DB6F76"/>
    <w:rsid w:val="00DC1716"/>
    <w:rsid w:val="00DC2F2C"/>
    <w:rsid w:val="00DC34AC"/>
    <w:rsid w:val="00DC6A78"/>
    <w:rsid w:val="00DE5A05"/>
    <w:rsid w:val="00DF355B"/>
    <w:rsid w:val="00DF39B3"/>
    <w:rsid w:val="00E03FB9"/>
    <w:rsid w:val="00E06C6A"/>
    <w:rsid w:val="00E109BA"/>
    <w:rsid w:val="00E13156"/>
    <w:rsid w:val="00E31092"/>
    <w:rsid w:val="00E35BE5"/>
    <w:rsid w:val="00E4016C"/>
    <w:rsid w:val="00E42CD7"/>
    <w:rsid w:val="00E46C97"/>
    <w:rsid w:val="00E510A8"/>
    <w:rsid w:val="00E54F98"/>
    <w:rsid w:val="00E56EE3"/>
    <w:rsid w:val="00E66D7B"/>
    <w:rsid w:val="00E75742"/>
    <w:rsid w:val="00E779D2"/>
    <w:rsid w:val="00E81D35"/>
    <w:rsid w:val="00E82F57"/>
    <w:rsid w:val="00E847EA"/>
    <w:rsid w:val="00E87170"/>
    <w:rsid w:val="00E91F60"/>
    <w:rsid w:val="00E9448A"/>
    <w:rsid w:val="00E94773"/>
    <w:rsid w:val="00EB0045"/>
    <w:rsid w:val="00EC3B51"/>
    <w:rsid w:val="00EC5545"/>
    <w:rsid w:val="00ED0B03"/>
    <w:rsid w:val="00ED5C33"/>
    <w:rsid w:val="00ED6E48"/>
    <w:rsid w:val="00EE3DE4"/>
    <w:rsid w:val="00EF2B52"/>
    <w:rsid w:val="00EF683A"/>
    <w:rsid w:val="00F00170"/>
    <w:rsid w:val="00F00194"/>
    <w:rsid w:val="00F1239F"/>
    <w:rsid w:val="00F214B3"/>
    <w:rsid w:val="00F227BE"/>
    <w:rsid w:val="00F22E4E"/>
    <w:rsid w:val="00F24C5A"/>
    <w:rsid w:val="00F2532E"/>
    <w:rsid w:val="00F34BB6"/>
    <w:rsid w:val="00F40151"/>
    <w:rsid w:val="00F403F1"/>
    <w:rsid w:val="00F41D24"/>
    <w:rsid w:val="00F46FC9"/>
    <w:rsid w:val="00F55512"/>
    <w:rsid w:val="00F571CF"/>
    <w:rsid w:val="00F62C3F"/>
    <w:rsid w:val="00F66569"/>
    <w:rsid w:val="00F6722A"/>
    <w:rsid w:val="00F76A19"/>
    <w:rsid w:val="00F773CE"/>
    <w:rsid w:val="00F77CAA"/>
    <w:rsid w:val="00F87134"/>
    <w:rsid w:val="00F9187D"/>
    <w:rsid w:val="00FA7BDE"/>
    <w:rsid w:val="00FB2B36"/>
    <w:rsid w:val="00FB6A82"/>
    <w:rsid w:val="00FC4EF1"/>
    <w:rsid w:val="00FC59BB"/>
    <w:rsid w:val="00FC7276"/>
    <w:rsid w:val="00FD13AD"/>
    <w:rsid w:val="00FD63C2"/>
    <w:rsid w:val="00FE17AA"/>
    <w:rsid w:val="00FE29A1"/>
    <w:rsid w:val="00FE69BA"/>
    <w:rsid w:val="00FF1463"/>
    <w:rsid w:val="00FF37ED"/>
    <w:rsid w:val="00FF4FF6"/>
    <w:rsid w:val="00FF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4B1E3D6-EBA1-4E34-900E-5F4951908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3CE"/>
    <w:rPr>
      <w:sz w:val="24"/>
      <w:szCs w:val="24"/>
    </w:rPr>
  </w:style>
  <w:style w:type="paragraph" w:styleId="1">
    <w:name w:val="heading 1"/>
    <w:basedOn w:val="a"/>
    <w:next w:val="a"/>
    <w:qFormat/>
    <w:rsid w:val="00F773CE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F773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773C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773CE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F773CE"/>
    <w:rPr>
      <w:rFonts w:ascii="Arial" w:hAnsi="Arial"/>
      <w:szCs w:val="20"/>
    </w:rPr>
  </w:style>
  <w:style w:type="paragraph" w:styleId="a3">
    <w:name w:val="Title"/>
    <w:basedOn w:val="a"/>
    <w:qFormat/>
    <w:rsid w:val="00F773CE"/>
    <w:pPr>
      <w:jc w:val="center"/>
    </w:pPr>
    <w:rPr>
      <w:b/>
      <w:szCs w:val="20"/>
    </w:rPr>
  </w:style>
  <w:style w:type="paragraph" w:styleId="a4">
    <w:name w:val="Body Text"/>
    <w:basedOn w:val="a"/>
    <w:link w:val="a5"/>
    <w:semiHidden/>
    <w:rsid w:val="00F773CE"/>
    <w:pPr>
      <w:spacing w:after="120"/>
    </w:pPr>
  </w:style>
  <w:style w:type="paragraph" w:styleId="a6">
    <w:name w:val="Body Text Indent"/>
    <w:basedOn w:val="a"/>
    <w:link w:val="a7"/>
    <w:rsid w:val="00F773CE"/>
    <w:pPr>
      <w:ind w:left="720"/>
    </w:pPr>
    <w:rPr>
      <w:szCs w:val="20"/>
    </w:rPr>
  </w:style>
  <w:style w:type="paragraph" w:styleId="a8">
    <w:name w:val="List"/>
    <w:basedOn w:val="a"/>
    <w:semiHidden/>
    <w:rsid w:val="00F773CE"/>
    <w:pPr>
      <w:ind w:left="283" w:hanging="283"/>
    </w:pPr>
    <w:rPr>
      <w:sz w:val="20"/>
      <w:szCs w:val="20"/>
    </w:rPr>
  </w:style>
  <w:style w:type="paragraph" w:styleId="a9">
    <w:name w:val="footer"/>
    <w:basedOn w:val="a"/>
    <w:semiHidden/>
    <w:rsid w:val="00F773CE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0"/>
    <w:semiHidden/>
    <w:rsid w:val="00F773CE"/>
  </w:style>
  <w:style w:type="paragraph" w:styleId="31">
    <w:name w:val="Body Text Indent 3"/>
    <w:basedOn w:val="a"/>
    <w:semiHidden/>
    <w:rsid w:val="00F773CE"/>
    <w:pPr>
      <w:ind w:left="284"/>
    </w:pPr>
    <w:rPr>
      <w:szCs w:val="20"/>
    </w:rPr>
  </w:style>
  <w:style w:type="paragraph" w:styleId="32">
    <w:name w:val="Body Text 3"/>
    <w:basedOn w:val="a"/>
    <w:semiHidden/>
    <w:rsid w:val="00F773CE"/>
    <w:pPr>
      <w:ind w:right="186"/>
    </w:pPr>
    <w:rPr>
      <w:szCs w:val="20"/>
    </w:rPr>
  </w:style>
  <w:style w:type="paragraph" w:styleId="ab">
    <w:name w:val="header"/>
    <w:basedOn w:val="a"/>
    <w:semiHidden/>
    <w:rsid w:val="00F773CE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"/>
    <w:rsid w:val="00F773CE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F773CE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d">
    <w:name w:val="Подподпункт"/>
    <w:basedOn w:val="ac"/>
    <w:rsid w:val="00F773CE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rsid w:val="00F773CE"/>
    <w:pPr>
      <w:ind w:left="360"/>
      <w:jc w:val="center"/>
    </w:pPr>
    <w:rPr>
      <w:b/>
    </w:rPr>
  </w:style>
  <w:style w:type="paragraph" w:customStyle="1" w:styleId="220">
    <w:name w:val="Заголовок 2.Заголовок 2 Знак"/>
    <w:basedOn w:val="a"/>
    <w:next w:val="a"/>
    <w:rsid w:val="00F773CE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customStyle="1" w:styleId="221">
    <w:name w:val="Заголовок 2.Заголовок 2 Знак1"/>
    <w:basedOn w:val="a"/>
    <w:next w:val="a"/>
    <w:rsid w:val="00F773CE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customStyle="1" w:styleId="a7">
    <w:name w:val="Основной текст с отступом Знак"/>
    <w:basedOn w:val="a0"/>
    <w:link w:val="a6"/>
    <w:rsid w:val="004004A7"/>
    <w:rPr>
      <w:sz w:val="24"/>
    </w:rPr>
  </w:style>
  <w:style w:type="character" w:customStyle="1" w:styleId="21">
    <w:name w:val="Основной текст 2 Знак"/>
    <w:basedOn w:val="a0"/>
    <w:link w:val="20"/>
    <w:rsid w:val="004004A7"/>
    <w:rPr>
      <w:rFonts w:ascii="Arial" w:hAnsi="Arial"/>
      <w:sz w:val="24"/>
    </w:rPr>
  </w:style>
  <w:style w:type="paragraph" w:styleId="ae">
    <w:name w:val="List Paragraph"/>
    <w:basedOn w:val="a"/>
    <w:uiPriority w:val="34"/>
    <w:qFormat/>
    <w:rsid w:val="00DA775C"/>
    <w:pPr>
      <w:ind w:left="708"/>
    </w:pPr>
  </w:style>
  <w:style w:type="character" w:customStyle="1" w:styleId="24">
    <w:name w:val="Основной текст с отступом 2 Знак"/>
    <w:basedOn w:val="a0"/>
    <w:link w:val="23"/>
    <w:rsid w:val="009338F5"/>
    <w:rPr>
      <w:b/>
      <w:sz w:val="24"/>
      <w:szCs w:val="24"/>
    </w:rPr>
  </w:style>
  <w:style w:type="paragraph" w:customStyle="1" w:styleId="Style9">
    <w:name w:val="Style9"/>
    <w:basedOn w:val="a"/>
    <w:rsid w:val="00B25D4E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rsid w:val="00B25D4E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4A25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Balloon Text"/>
    <w:basedOn w:val="a"/>
    <w:link w:val="af0"/>
    <w:uiPriority w:val="99"/>
    <w:semiHidden/>
    <w:unhideWhenUsed/>
    <w:rsid w:val="0070251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02519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A097D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A097D"/>
  </w:style>
  <w:style w:type="character" w:styleId="af3">
    <w:name w:val="footnote reference"/>
    <w:basedOn w:val="a0"/>
    <w:uiPriority w:val="99"/>
    <w:semiHidden/>
    <w:unhideWhenUsed/>
    <w:rsid w:val="000A097D"/>
    <w:rPr>
      <w:vertAlign w:val="superscript"/>
    </w:rPr>
  </w:style>
  <w:style w:type="character" w:customStyle="1" w:styleId="30">
    <w:name w:val="Заголовок 3 Знак"/>
    <w:basedOn w:val="a0"/>
    <w:link w:val="3"/>
    <w:rsid w:val="00884845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884845"/>
    <w:rPr>
      <w:b/>
      <w:bCs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884845"/>
    <w:rPr>
      <w:sz w:val="24"/>
      <w:szCs w:val="24"/>
    </w:rPr>
  </w:style>
  <w:style w:type="paragraph" w:styleId="af4">
    <w:name w:val="No Spacing"/>
    <w:uiPriority w:val="1"/>
    <w:qFormat/>
    <w:rsid w:val="00A832C5"/>
    <w:rPr>
      <w:sz w:val="24"/>
      <w:szCs w:val="24"/>
    </w:rPr>
  </w:style>
  <w:style w:type="paragraph" w:customStyle="1" w:styleId="Default">
    <w:name w:val="Default"/>
    <w:rsid w:val="006222D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f5">
    <w:name w:val="Table Grid"/>
    <w:basedOn w:val="a1"/>
    <w:uiPriority w:val="59"/>
    <w:rsid w:val="00D210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1043F9"/>
    <w:rPr>
      <w:b/>
      <w:bCs/>
      <w:i w:val="0"/>
      <w:iCs w:val="0"/>
    </w:rPr>
  </w:style>
  <w:style w:type="paragraph" w:styleId="af7">
    <w:name w:val="Normal (Web)"/>
    <w:basedOn w:val="a"/>
    <w:rsid w:val="004D3FB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1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89F26-9867-471F-9D24-637B94EE9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1636</Words>
  <Characters>11540</Characters>
  <Application>Microsoft Office Word</Application>
  <DocSecurity>0</DocSecurity>
  <Lines>96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13150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Моисеенко Юлия Витальевна</cp:lastModifiedBy>
  <cp:revision>6</cp:revision>
  <cp:lastPrinted>2015-02-02T12:52:00Z</cp:lastPrinted>
  <dcterms:created xsi:type="dcterms:W3CDTF">2015-02-10T08:23:00Z</dcterms:created>
  <dcterms:modified xsi:type="dcterms:W3CDTF">2015-03-05T11:12:00Z</dcterms:modified>
</cp:coreProperties>
</file>